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3CC45" w14:textId="77777777" w:rsidR="00605342" w:rsidRPr="004B117C" w:rsidRDefault="00605342" w:rsidP="00605342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4B117C">
        <w:rPr>
          <w:rFonts w:ascii="Calibri Light" w:hAnsi="Calibri Light" w:cs="Calibri Light"/>
          <w:b/>
          <w:bCs/>
          <w:sz w:val="22"/>
          <w:szCs w:val="22"/>
        </w:rPr>
        <w:t>UMOWA NR</w:t>
      </w:r>
    </w:p>
    <w:p w14:paraId="0D307A04" w14:textId="77777777" w:rsidR="00605342" w:rsidRPr="004B117C" w:rsidRDefault="00605342" w:rsidP="00605342">
      <w:pPr>
        <w:spacing w:after="120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7C5A42D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zawarta dnia ……………..  w Tychach pomiędzy:</w:t>
      </w:r>
    </w:p>
    <w:p w14:paraId="14381915" w14:textId="77777777" w:rsidR="00605342" w:rsidRPr="004B117C" w:rsidRDefault="00605342" w:rsidP="00605342">
      <w:pPr>
        <w:spacing w:line="276" w:lineRule="auto"/>
        <w:ind w:left="-76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b/>
          <w:sz w:val="22"/>
          <w:szCs w:val="22"/>
        </w:rPr>
        <w:t>„Śródmieście” Spółka z ograniczoną odpowiedzialnością</w:t>
      </w:r>
      <w:r w:rsidRPr="004B117C">
        <w:rPr>
          <w:rFonts w:ascii="Calibri Light" w:hAnsi="Calibri Light" w:cs="Calibri Light"/>
          <w:sz w:val="22"/>
          <w:szCs w:val="22"/>
        </w:rPr>
        <w:t xml:space="preserve"> z siedzibą w Tychach przy al. Marszałka Piłsudskiego 12,  wpisanej do rejestru przedsiębiorców w Sądzie Rejonowym Katowice – Wschód </w:t>
      </w:r>
      <w:r w:rsidRPr="004B117C">
        <w:rPr>
          <w:rFonts w:ascii="Calibri Light" w:hAnsi="Calibri Light" w:cs="Calibri Light"/>
          <w:sz w:val="22"/>
          <w:szCs w:val="22"/>
        </w:rPr>
        <w:br/>
        <w:t xml:space="preserve">w Katowicach, Wydział VIII Gospodarczy Krajowego Rejestru Sądowego pod numerem </w:t>
      </w:r>
      <w:r w:rsidRPr="004B117C">
        <w:rPr>
          <w:rFonts w:ascii="Calibri Light" w:hAnsi="Calibri Light" w:cs="Calibri Light"/>
          <w:sz w:val="22"/>
          <w:szCs w:val="22"/>
        </w:rPr>
        <w:br/>
        <w:t>KRS 0000149703, z kapitałem zakładowym w wysokości 62.360.500,00 zł, posługującej się numerem NIP 646-23-71-001, REGON 276063392.</w:t>
      </w:r>
    </w:p>
    <w:p w14:paraId="47270016" w14:textId="77777777" w:rsidR="00605342" w:rsidRPr="004B117C" w:rsidRDefault="00605342" w:rsidP="00605342">
      <w:pPr>
        <w:spacing w:line="276" w:lineRule="auto"/>
        <w:ind w:left="-76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reprezentowaną przez:</w:t>
      </w:r>
    </w:p>
    <w:p w14:paraId="3E3B3471" w14:textId="77777777" w:rsidR="00605342" w:rsidRPr="004B117C" w:rsidRDefault="00605342" w:rsidP="00605342">
      <w:pPr>
        <w:spacing w:line="276" w:lineRule="auto"/>
        <w:ind w:left="-76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b/>
          <w:bCs/>
          <w:sz w:val="22"/>
          <w:szCs w:val="22"/>
        </w:rPr>
        <w:t>Prezesa Zarządu</w:t>
      </w:r>
      <w:r w:rsidRPr="004B117C">
        <w:rPr>
          <w:rFonts w:ascii="Calibri Light" w:hAnsi="Calibri Light" w:cs="Calibri Light"/>
          <w:sz w:val="22"/>
          <w:szCs w:val="22"/>
        </w:rPr>
        <w:t xml:space="preserve"> – </w:t>
      </w:r>
      <w:r w:rsidRPr="004B117C">
        <w:rPr>
          <w:rFonts w:ascii="Calibri Light" w:hAnsi="Calibri Light" w:cs="Calibri Light"/>
          <w:b/>
          <w:bCs/>
          <w:sz w:val="22"/>
          <w:szCs w:val="22"/>
        </w:rPr>
        <w:t>Andrzeja Kowola,</w:t>
      </w:r>
    </w:p>
    <w:p w14:paraId="0057B4D6" w14:textId="77777777" w:rsidR="00605342" w:rsidRPr="004B117C" w:rsidRDefault="00605342" w:rsidP="00605342">
      <w:pPr>
        <w:spacing w:line="276" w:lineRule="auto"/>
        <w:ind w:left="-76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zwaną dalej </w:t>
      </w:r>
      <w:r w:rsidRPr="004B117C">
        <w:rPr>
          <w:rFonts w:ascii="Calibri Light" w:hAnsi="Calibri Light" w:cs="Calibri Light"/>
          <w:b/>
          <w:bCs/>
          <w:sz w:val="22"/>
          <w:szCs w:val="22"/>
        </w:rPr>
        <w:t>ZLECENIODAWCĄ,</w:t>
      </w:r>
    </w:p>
    <w:p w14:paraId="3FC12ACB" w14:textId="77777777" w:rsidR="00605342" w:rsidRPr="004B117C" w:rsidRDefault="00605342" w:rsidP="00605342">
      <w:pPr>
        <w:spacing w:line="276" w:lineRule="auto"/>
        <w:ind w:left="-76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a </w:t>
      </w:r>
    </w:p>
    <w:p w14:paraId="7093784C" w14:textId="77777777" w:rsidR="00605342" w:rsidRPr="004B117C" w:rsidRDefault="00605342" w:rsidP="00605342">
      <w:pPr>
        <w:spacing w:line="276" w:lineRule="auto"/>
        <w:ind w:left="-76"/>
        <w:jc w:val="both"/>
        <w:rPr>
          <w:rFonts w:ascii="Calibri Light" w:hAnsi="Calibri Light" w:cs="Calibri Light"/>
          <w:sz w:val="22"/>
          <w:szCs w:val="22"/>
        </w:rPr>
      </w:pPr>
      <w:bookmarkStart w:id="0" w:name="_Hlk31796971"/>
      <w:r w:rsidRPr="004B117C">
        <w:rPr>
          <w:rFonts w:ascii="Calibri Light" w:hAnsi="Calibri Light" w:cs="Calibri Light"/>
          <w:sz w:val="22"/>
          <w:szCs w:val="22"/>
        </w:rPr>
        <w:t>…………………………</w:t>
      </w:r>
    </w:p>
    <w:p w14:paraId="647AFFEE" w14:textId="77777777" w:rsidR="00605342" w:rsidRPr="004B117C" w:rsidRDefault="00605342" w:rsidP="00605342">
      <w:pPr>
        <w:spacing w:line="276" w:lineRule="auto"/>
        <w:ind w:left="-76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reprezentowanym przez :</w:t>
      </w:r>
    </w:p>
    <w:p w14:paraId="5DB94545" w14:textId="77777777" w:rsidR="00605342" w:rsidRPr="004B117C" w:rsidRDefault="00605342" w:rsidP="00605342">
      <w:pPr>
        <w:spacing w:line="276" w:lineRule="auto"/>
        <w:ind w:left="-76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b/>
          <w:bCs/>
          <w:sz w:val="22"/>
          <w:szCs w:val="22"/>
        </w:rPr>
        <w:t>………………………….</w:t>
      </w:r>
    </w:p>
    <w:p w14:paraId="27A352EA" w14:textId="77777777" w:rsidR="00605342" w:rsidRPr="004B117C" w:rsidRDefault="00605342" w:rsidP="00605342">
      <w:pPr>
        <w:spacing w:line="276" w:lineRule="auto"/>
        <w:ind w:left="-76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zwanym dalej </w:t>
      </w:r>
      <w:r w:rsidRPr="004B117C">
        <w:rPr>
          <w:rFonts w:ascii="Calibri Light" w:hAnsi="Calibri Light" w:cs="Calibri Light"/>
          <w:b/>
          <w:bCs/>
          <w:sz w:val="22"/>
          <w:szCs w:val="22"/>
        </w:rPr>
        <w:t>ZLECENIOBIORCĄ</w:t>
      </w:r>
    </w:p>
    <w:bookmarkEnd w:id="0"/>
    <w:p w14:paraId="3FB0B599" w14:textId="77777777" w:rsidR="00605342" w:rsidRPr="004B117C" w:rsidRDefault="00605342" w:rsidP="00605342">
      <w:pPr>
        <w:spacing w:before="120"/>
        <w:jc w:val="center"/>
        <w:rPr>
          <w:rFonts w:ascii="Calibri Light" w:eastAsia="Batang" w:hAnsi="Calibri Light" w:cs="Calibri Light"/>
          <w:b/>
          <w:bCs/>
          <w:sz w:val="22"/>
          <w:szCs w:val="22"/>
        </w:rPr>
      </w:pPr>
      <w:r w:rsidRPr="004B117C">
        <w:rPr>
          <w:rFonts w:ascii="Calibri Light" w:eastAsia="Batang" w:hAnsi="Calibri Light" w:cs="Calibri Light"/>
          <w:b/>
          <w:bCs/>
          <w:sz w:val="22"/>
          <w:szCs w:val="22"/>
        </w:rPr>
        <w:t>§ 1.</w:t>
      </w:r>
    </w:p>
    <w:p w14:paraId="79337935" w14:textId="77777777" w:rsidR="00605342" w:rsidRPr="004B117C" w:rsidRDefault="00605342" w:rsidP="00605342">
      <w:pPr>
        <w:spacing w:before="120" w:after="120"/>
        <w:jc w:val="center"/>
        <w:rPr>
          <w:rFonts w:ascii="Calibri Light" w:eastAsia="Batang" w:hAnsi="Calibri Light" w:cs="Calibri Light"/>
          <w:b/>
          <w:bCs/>
          <w:sz w:val="22"/>
          <w:szCs w:val="22"/>
        </w:rPr>
      </w:pPr>
      <w:r w:rsidRPr="004B117C">
        <w:rPr>
          <w:rFonts w:ascii="Calibri Light" w:eastAsia="Batang" w:hAnsi="Calibri Light" w:cs="Calibri Light"/>
          <w:b/>
          <w:bCs/>
          <w:sz w:val="22"/>
          <w:szCs w:val="22"/>
        </w:rPr>
        <w:t>Oświadczenie Wykonawcy</w:t>
      </w:r>
    </w:p>
    <w:p w14:paraId="46BDE329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eastAsia="Batang" w:hAnsi="Calibri Light" w:cs="Calibri Light"/>
          <w:sz w:val="22"/>
          <w:szCs w:val="22"/>
        </w:rPr>
        <w:t xml:space="preserve">Wykonawca oświadcza, iż posiada niezbędne uprawnienia, umiejętności i kwalifikacje, a także wiedzę i doświadczenie do wykonywania funkcji powierzonej niniejszą umową oraz </w:t>
      </w:r>
      <w:r w:rsidRPr="004B117C">
        <w:rPr>
          <w:rFonts w:ascii="Calibri Light" w:hAnsi="Calibri Light" w:cs="Calibri Light"/>
          <w:sz w:val="22"/>
          <w:szCs w:val="22"/>
        </w:rPr>
        <w:t>oświadcza, iż jego obecny stan zdrowia pozwala na wykonanie zleconych czynności.</w:t>
      </w:r>
    </w:p>
    <w:p w14:paraId="7DC06DF0" w14:textId="77777777" w:rsidR="00605342" w:rsidRPr="004B117C" w:rsidRDefault="00605342" w:rsidP="00605342">
      <w:pPr>
        <w:spacing w:before="120"/>
        <w:jc w:val="center"/>
        <w:rPr>
          <w:rFonts w:ascii="Calibri Light" w:eastAsia="Batang" w:hAnsi="Calibri Light" w:cs="Calibri Light"/>
          <w:b/>
          <w:bCs/>
          <w:sz w:val="22"/>
          <w:szCs w:val="22"/>
        </w:rPr>
      </w:pPr>
      <w:r w:rsidRPr="004B117C">
        <w:rPr>
          <w:rFonts w:ascii="Calibri Light" w:eastAsia="Batang" w:hAnsi="Calibri Light" w:cs="Calibri Light"/>
          <w:b/>
          <w:bCs/>
          <w:sz w:val="22"/>
          <w:szCs w:val="22"/>
        </w:rPr>
        <w:t>§ 2.</w:t>
      </w:r>
    </w:p>
    <w:p w14:paraId="5A468C6B" w14:textId="77777777" w:rsidR="00605342" w:rsidRPr="004B117C" w:rsidRDefault="00605342" w:rsidP="00605342">
      <w:pPr>
        <w:spacing w:before="120" w:after="120"/>
        <w:jc w:val="center"/>
        <w:rPr>
          <w:rFonts w:ascii="Calibri Light" w:eastAsia="Batang" w:hAnsi="Calibri Light" w:cs="Calibri Light"/>
          <w:b/>
          <w:bCs/>
          <w:sz w:val="22"/>
          <w:szCs w:val="22"/>
        </w:rPr>
      </w:pPr>
      <w:r w:rsidRPr="004B117C">
        <w:rPr>
          <w:rFonts w:ascii="Calibri Light" w:eastAsia="Batang" w:hAnsi="Calibri Light" w:cs="Calibri Light"/>
          <w:b/>
          <w:bCs/>
          <w:sz w:val="22"/>
          <w:szCs w:val="22"/>
        </w:rPr>
        <w:t>Przedmiot umowy</w:t>
      </w:r>
    </w:p>
    <w:p w14:paraId="5F85C501" w14:textId="68711E94" w:rsidR="00605342" w:rsidRPr="001F5203" w:rsidRDefault="00605342" w:rsidP="001F5203">
      <w:pPr>
        <w:pStyle w:val="Akapitzlist"/>
        <w:numPr>
          <w:ilvl w:val="0"/>
          <w:numId w:val="20"/>
        </w:numPr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1F5203">
        <w:rPr>
          <w:rFonts w:ascii="Calibri Light" w:eastAsia="Batang" w:hAnsi="Calibri Light" w:cs="Calibri Light"/>
          <w:sz w:val="22"/>
          <w:szCs w:val="22"/>
        </w:rPr>
        <w:t xml:space="preserve">Zamawiający zleca, a Wykonawca przyjmuje do </w:t>
      </w:r>
      <w:r w:rsidRPr="001F5203">
        <w:rPr>
          <w:rFonts w:ascii="Calibri Light" w:eastAsia="Batang" w:hAnsi="Calibri Light" w:cs="Calibri Light"/>
          <w:color w:val="000000"/>
          <w:sz w:val="22"/>
          <w:szCs w:val="22"/>
        </w:rPr>
        <w:t xml:space="preserve">wykonania usługi polegające na </w:t>
      </w:r>
      <w:r w:rsidR="00AB3791" w:rsidRPr="001F5203">
        <w:rPr>
          <w:rFonts w:ascii="Calibri Light" w:eastAsia="Batang" w:hAnsi="Calibri Light" w:cs="Calibri Light"/>
          <w:color w:val="000000"/>
          <w:sz w:val="22"/>
          <w:szCs w:val="22"/>
        </w:rPr>
        <w:t>pełnieniu funkcji Kierownika technicznego poprzez</w:t>
      </w:r>
      <w:r w:rsidRPr="001F5203">
        <w:rPr>
          <w:rFonts w:ascii="Calibri Light" w:eastAsia="Batang" w:hAnsi="Calibri Light" w:cs="Calibri Light"/>
          <w:color w:val="000000"/>
          <w:sz w:val="22"/>
          <w:szCs w:val="22"/>
        </w:rPr>
        <w:t>:</w:t>
      </w:r>
    </w:p>
    <w:p w14:paraId="29E392ED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nadzór inwestorski nad prowadzonymi przez spółkę robotami budowlanymi obiektów, przeprowadzanie odbiorów ww. robót;</w:t>
      </w:r>
    </w:p>
    <w:p w14:paraId="1A886697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spo</w:t>
      </w:r>
      <w:r w:rsidRPr="00AB3791">
        <w:rPr>
          <w:rFonts w:ascii="Calibri Light" w:hAnsi="Calibri Light" w:cs="Calibri Light"/>
          <w:sz w:val="22"/>
          <w:szCs w:val="22"/>
        </w:rPr>
        <w:t>rządzanie kosztorysów inwestorskich robót planowanych i bieżących;</w:t>
      </w:r>
    </w:p>
    <w:p w14:paraId="7DD4762F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sprawdzanie pod względem merytorycznym i zatwierdzanie kosztorysów ofertowych i powykonawczych;</w:t>
      </w:r>
    </w:p>
    <w:p w14:paraId="5AC6E647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współdziałanie przy tworzeniu biznesplanów i planów remontowych krótko i długoterminowych;</w:t>
      </w:r>
    </w:p>
    <w:p w14:paraId="1B7D1FB7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przygotowywanie planów przeglądów serwisowych i okresowych oraz nadzór nad ich realizacją;</w:t>
      </w:r>
    </w:p>
    <w:p w14:paraId="2A3674DE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przeprowadzanie okresowych przeglądów budowlanych obiektów;</w:t>
      </w:r>
    </w:p>
    <w:p w14:paraId="062E23C5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sporządzanie opinii technicznych i zaleceń dla nieruchomości w ramach nadzoru inwestorskiego;</w:t>
      </w:r>
    </w:p>
    <w:p w14:paraId="331EFC1B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bieżąca współpraca z kierownikami obiektów;</w:t>
      </w:r>
    </w:p>
    <w:p w14:paraId="46BA72D9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nadzór nad firmami zewnętrznymi świadczącymi usługi z zakresu bieżącej konserwacji i pogotowia technicznego, przeprowadzenie odbiorów wykonywanych prac i napraw;</w:t>
      </w:r>
    </w:p>
    <w:p w14:paraId="79D4BCE7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sporządzanie opinii technicznych i zaleceń dla wszystkich nieruchomości administrowanych przez spółkę;</w:t>
      </w:r>
    </w:p>
    <w:p w14:paraId="715FF475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przygotowywanie opisów przedmiotu zamówienia dla robót budowlanych, remontów i inwestycji w zakresie udzielanych zamówień publicznych;</w:t>
      </w:r>
    </w:p>
    <w:p w14:paraId="0932272A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ind w:left="714" w:hanging="357"/>
        <w:jc w:val="both"/>
        <w:textAlignment w:val="baseline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utrzymanie budynków w stanie pełnej sprawności technicznej oraz reagowanie na bieżące potrzeby użytkowników nieruchomości;</w:t>
      </w:r>
    </w:p>
    <w:p w14:paraId="64153712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ind w:left="714" w:hanging="357"/>
        <w:jc w:val="both"/>
        <w:textAlignment w:val="baseline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codzienna obsługa techniczna powierzonych budynków;</w:t>
      </w:r>
    </w:p>
    <w:p w14:paraId="1CEE8BF4" w14:textId="77777777" w:rsidR="00605342" w:rsidRPr="00AB3791" w:rsidRDefault="00605342" w:rsidP="00AB379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714" w:hanging="357"/>
        <w:rPr>
          <w:rFonts w:ascii="Calibri Light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</w:rPr>
        <w:t>podejmowanie i organizowanie interwencji awaryjnych i naprawczych w obiekcie;</w:t>
      </w:r>
    </w:p>
    <w:p w14:paraId="067BBE06" w14:textId="77777777" w:rsidR="00605342" w:rsidRPr="00AB3791" w:rsidRDefault="00605342" w:rsidP="00AB379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714" w:hanging="357"/>
        <w:rPr>
          <w:rFonts w:ascii="Calibri Light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</w:rPr>
        <w:t>opracowywanie harmonogramu pracy podległych pracowników;</w:t>
      </w:r>
    </w:p>
    <w:p w14:paraId="5435B05D" w14:textId="77777777" w:rsidR="00605342" w:rsidRPr="00AB3791" w:rsidRDefault="00605342" w:rsidP="00AB379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714" w:hanging="357"/>
        <w:rPr>
          <w:rFonts w:ascii="Calibri Light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</w:rPr>
        <w:t>prowadzenie dokumentacji technicznej obiektów i urządzeń, zapewnienie ich aktualności i kompletności;</w:t>
      </w:r>
    </w:p>
    <w:p w14:paraId="2ABBC4DD" w14:textId="4D069306" w:rsidR="00605342" w:rsidRDefault="00605342" w:rsidP="00AB379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714" w:hanging="357"/>
        <w:rPr>
          <w:rFonts w:ascii="Calibri Light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</w:rPr>
        <w:t>rygorystyczne przestrzeganie przepisów BHP i ppoż. oraz nadzór w tym zakresie nad podległym pracownikami oraz podwykonawcami</w:t>
      </w:r>
      <w:r w:rsidR="0046794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79A2A102" w14:textId="7C795B9A" w:rsidR="001F5203" w:rsidRPr="001F5203" w:rsidRDefault="001F5203" w:rsidP="001F5203">
      <w:pPr>
        <w:pStyle w:val="Akapitzlist"/>
        <w:widowControl w:val="0"/>
        <w:numPr>
          <w:ilvl w:val="0"/>
          <w:numId w:val="20"/>
        </w:numPr>
        <w:spacing w:line="100" w:lineRule="atLeast"/>
        <w:jc w:val="both"/>
        <w:rPr>
          <w:rFonts w:ascii="Calibri Light" w:hAnsi="Calibri Light" w:cs="Calibri Light"/>
          <w:sz w:val="22"/>
          <w:szCs w:val="22"/>
        </w:rPr>
      </w:pPr>
      <w:r w:rsidRPr="001F5203">
        <w:rPr>
          <w:rFonts w:ascii="Calibri Light" w:hAnsi="Calibri Light" w:cs="Calibri Light"/>
          <w:sz w:val="22"/>
          <w:szCs w:val="22"/>
        </w:rPr>
        <w:t xml:space="preserve">Zamawiający przewiduje udzielenie zamówienia uzupełniającego na zamówienia nieobjęte zakresem </w:t>
      </w:r>
      <w:r w:rsidRPr="001F5203">
        <w:rPr>
          <w:rFonts w:ascii="Calibri Light" w:hAnsi="Calibri Light" w:cs="Calibri Light"/>
          <w:sz w:val="22"/>
          <w:szCs w:val="22"/>
        </w:rPr>
        <w:lastRenderedPageBreak/>
        <w:t xml:space="preserve">wymienionym w pkt 1. do kwoty nie przekraczającej równowartości 15% ceny oferty brutto wybranej w toku postępowania. Zamawiający nie jest związany obowiązkiem udzielenia zamówienia uzupełniającego w całości równowartości 15% ceny oferty brutto wybranej w toku postępowania. </w:t>
      </w:r>
    </w:p>
    <w:p w14:paraId="6F07CB46" w14:textId="77777777" w:rsidR="001F5203" w:rsidRDefault="001F5203" w:rsidP="001F5203">
      <w:pPr>
        <w:pStyle w:val="NormalnyWeb"/>
        <w:shd w:val="clear" w:color="auto" w:fill="FFFFFF"/>
        <w:spacing w:before="0" w:after="0" w:line="276" w:lineRule="auto"/>
        <w:ind w:left="720"/>
        <w:jc w:val="both"/>
        <w:textAlignment w:val="baseline"/>
        <w:rPr>
          <w:rFonts w:ascii="Calibri Light" w:hAnsi="Calibri Light" w:cs="Calibri Light"/>
          <w:color w:val="000000"/>
        </w:rPr>
      </w:pPr>
    </w:p>
    <w:p w14:paraId="007C2D67" w14:textId="48B11668" w:rsidR="00605342" w:rsidRDefault="001F5203" w:rsidP="001F5203">
      <w:pPr>
        <w:pStyle w:val="NormalnyWeb"/>
        <w:shd w:val="clear" w:color="auto" w:fill="FFFFFF"/>
        <w:spacing w:before="0" w:after="0" w:line="276" w:lineRule="auto"/>
        <w:ind w:left="680"/>
        <w:jc w:val="both"/>
        <w:textAlignment w:val="baseline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Rozliczenie za wykonanie zamówienia uzupełniającego nastąpi w oparciu o stawkę za roboczogodzinę, zgodnie z ofertą Wykonawcy. Do rozliczenia Wykonawca będzie zobowiązany przedstawić zestawienie godzin.</w:t>
      </w:r>
    </w:p>
    <w:p w14:paraId="4CB56561" w14:textId="77777777" w:rsidR="001F5203" w:rsidRDefault="001F5203" w:rsidP="001F5203">
      <w:pPr>
        <w:pStyle w:val="NormalnyWeb"/>
        <w:shd w:val="clear" w:color="auto" w:fill="FFFFFF"/>
        <w:spacing w:before="0" w:after="0" w:line="276" w:lineRule="auto"/>
        <w:ind w:left="680"/>
        <w:jc w:val="both"/>
        <w:textAlignment w:val="baseline"/>
        <w:rPr>
          <w:rFonts w:ascii="Calibri Light" w:hAnsi="Calibri Light" w:cs="Calibri Light"/>
          <w:color w:val="000000"/>
        </w:rPr>
      </w:pPr>
    </w:p>
    <w:p w14:paraId="36E67719" w14:textId="77777777" w:rsidR="00605342" w:rsidRPr="00AB3791" w:rsidRDefault="00605342" w:rsidP="00AB3791">
      <w:pPr>
        <w:pStyle w:val="NormalnyWeb"/>
        <w:shd w:val="clear" w:color="auto" w:fill="FFFFFF"/>
        <w:spacing w:before="0" w:after="0" w:line="276" w:lineRule="auto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  <w:u w:val="single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  <w:u w:val="single"/>
        </w:rPr>
        <w:t xml:space="preserve">Zakres </w:t>
      </w:r>
      <w:r w:rsidR="00AB3791" w:rsidRPr="00AB3791">
        <w:rPr>
          <w:rFonts w:ascii="Calibri Light" w:hAnsi="Calibri Light" w:cs="Calibri Light"/>
          <w:color w:val="000000"/>
          <w:sz w:val="22"/>
          <w:szCs w:val="22"/>
          <w:u w:val="single"/>
        </w:rPr>
        <w:t>umowy</w:t>
      </w:r>
      <w:r w:rsidRPr="00AB3791">
        <w:rPr>
          <w:rFonts w:ascii="Calibri Light" w:hAnsi="Calibri Light" w:cs="Calibri Light"/>
          <w:color w:val="000000"/>
          <w:sz w:val="22"/>
          <w:szCs w:val="22"/>
          <w:u w:val="single"/>
        </w:rPr>
        <w:t xml:space="preserve"> obejmuje następujące obiekty administrowane przez „Śródmieście” Sp. z o.o.:</w:t>
      </w:r>
    </w:p>
    <w:p w14:paraId="4273DA24" w14:textId="77777777" w:rsidR="00605342" w:rsidRPr="00AB3791" w:rsidRDefault="00605342" w:rsidP="00AB3791">
      <w:pPr>
        <w:pStyle w:val="NormalnyWeb"/>
        <w:shd w:val="clear" w:color="auto" w:fill="FFFFFF"/>
        <w:spacing w:before="0" w:after="0" w:line="276" w:lineRule="auto"/>
        <w:ind w:left="720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</w:rPr>
        <w:t>- budynek biurowy, al. Piłsudskiego 12, 43-100 Tychy;</w:t>
      </w:r>
    </w:p>
    <w:p w14:paraId="71847722" w14:textId="77777777" w:rsidR="00605342" w:rsidRPr="00AB3791" w:rsidRDefault="00605342" w:rsidP="00AB3791">
      <w:pPr>
        <w:pStyle w:val="NormalnyWeb"/>
        <w:shd w:val="clear" w:color="auto" w:fill="FFFFFF"/>
        <w:spacing w:before="0" w:after="0" w:line="276" w:lineRule="auto"/>
        <w:ind w:left="720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</w:rPr>
        <w:t>- budynek dydaktyczno- administracyjny, al. Niepodległości 32, 43-100 Tychy;</w:t>
      </w:r>
    </w:p>
    <w:p w14:paraId="01DB4E50" w14:textId="77777777" w:rsidR="00605342" w:rsidRPr="00AB3791" w:rsidRDefault="00605342" w:rsidP="00AB3791">
      <w:pPr>
        <w:pStyle w:val="NormalnyWeb"/>
        <w:shd w:val="clear" w:color="auto" w:fill="FFFFFF"/>
        <w:spacing w:before="0" w:after="0" w:line="276" w:lineRule="auto"/>
        <w:ind w:left="720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</w:rPr>
        <w:t>- obiekt handlowy, al. Piłsudskiego 8, 43-100 Tychy;</w:t>
      </w:r>
    </w:p>
    <w:p w14:paraId="55580962" w14:textId="77777777" w:rsidR="00605342" w:rsidRPr="00AB3791" w:rsidRDefault="00605342" w:rsidP="00AB3791">
      <w:pPr>
        <w:pStyle w:val="NormalnyWeb"/>
        <w:shd w:val="clear" w:color="auto" w:fill="FFFFFF"/>
        <w:spacing w:before="0" w:after="0" w:line="276" w:lineRule="auto"/>
        <w:ind w:left="720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</w:rPr>
        <w:t>- targowisko miejskie, al. Bielska, 43-100 Tychy.</w:t>
      </w:r>
    </w:p>
    <w:p w14:paraId="2D6CE8E5" w14:textId="77777777" w:rsidR="00605342" w:rsidRDefault="00605342" w:rsidP="00AB3791">
      <w:pPr>
        <w:pStyle w:val="NormalnyWeb"/>
        <w:shd w:val="clear" w:color="auto" w:fill="FFFFFF"/>
        <w:spacing w:before="0" w:after="0" w:line="276" w:lineRule="auto"/>
        <w:ind w:left="720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</w:rPr>
        <w:t>- tereny zewnętrzne administrowane przez „Śródmieście” Sp. z o.o.</w:t>
      </w:r>
    </w:p>
    <w:p w14:paraId="462F6013" w14:textId="77777777" w:rsidR="00AB3791" w:rsidRPr="00AB3791" w:rsidRDefault="00AB3791" w:rsidP="00AB3791">
      <w:pPr>
        <w:pStyle w:val="NormalnyWeb"/>
        <w:shd w:val="clear" w:color="auto" w:fill="FFFFFF"/>
        <w:spacing w:before="0" w:after="0" w:line="276" w:lineRule="auto"/>
        <w:ind w:left="720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</w:p>
    <w:p w14:paraId="22858C4D" w14:textId="77777777" w:rsidR="00605342" w:rsidRPr="004B117C" w:rsidRDefault="00605342" w:rsidP="00605342">
      <w:pPr>
        <w:spacing w:line="276" w:lineRule="auto"/>
        <w:ind w:left="720"/>
        <w:jc w:val="center"/>
        <w:rPr>
          <w:rFonts w:ascii="Calibri Light" w:hAnsi="Calibri Light" w:cs="Calibri Light"/>
          <w:b/>
          <w:sz w:val="22"/>
          <w:szCs w:val="22"/>
        </w:rPr>
      </w:pPr>
      <w:r w:rsidRPr="004B117C">
        <w:rPr>
          <w:rFonts w:ascii="Calibri Light" w:hAnsi="Calibri Light" w:cs="Calibri Light"/>
          <w:b/>
          <w:sz w:val="22"/>
          <w:szCs w:val="22"/>
        </w:rPr>
        <w:t>§ 3.</w:t>
      </w:r>
    </w:p>
    <w:p w14:paraId="78641FD0" w14:textId="77777777" w:rsidR="00605342" w:rsidRPr="004B117C" w:rsidRDefault="00605342" w:rsidP="00605342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4B117C">
        <w:rPr>
          <w:rFonts w:ascii="Calibri Light" w:hAnsi="Calibri Light" w:cs="Calibri Light"/>
          <w:b/>
          <w:sz w:val="22"/>
          <w:szCs w:val="22"/>
        </w:rPr>
        <w:t xml:space="preserve">              Wynagrodzenie</w:t>
      </w:r>
    </w:p>
    <w:p w14:paraId="34257775" w14:textId="77777777" w:rsidR="00605342" w:rsidRPr="004B117C" w:rsidRDefault="00605342" w:rsidP="00605342">
      <w:pPr>
        <w:numPr>
          <w:ilvl w:val="0"/>
          <w:numId w:val="10"/>
        </w:numPr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Strony postanawiają, że wysokość miesięcznego ryczałtowego wynagrodzenia wynosić będzie:</w:t>
      </w:r>
    </w:p>
    <w:p w14:paraId="1C6497F3" w14:textId="77777777" w:rsidR="00605342" w:rsidRPr="004B117C" w:rsidRDefault="00605342" w:rsidP="00605342">
      <w:pPr>
        <w:spacing w:before="120"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Netto: ……………………………………… </w:t>
      </w:r>
    </w:p>
    <w:p w14:paraId="5A2613F3" w14:textId="77777777" w:rsidR="00605342" w:rsidRPr="004B117C" w:rsidRDefault="00605342" w:rsidP="00605342">
      <w:pPr>
        <w:spacing w:before="120"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VAT ( 23%): ……………………………… </w:t>
      </w:r>
    </w:p>
    <w:p w14:paraId="01D846D8" w14:textId="77777777" w:rsidR="00605342" w:rsidRPr="004B117C" w:rsidRDefault="00605342" w:rsidP="00605342">
      <w:pPr>
        <w:spacing w:before="120"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Brutto: ………………………………………</w:t>
      </w:r>
    </w:p>
    <w:p w14:paraId="61227FB8" w14:textId="65FF0CA8" w:rsidR="00605342" w:rsidRDefault="00605342" w:rsidP="00605342">
      <w:pPr>
        <w:spacing w:before="120"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Słownie:………………………………………</w:t>
      </w:r>
    </w:p>
    <w:p w14:paraId="049581BF" w14:textId="2075991F" w:rsidR="001F5203" w:rsidRPr="001F5203" w:rsidRDefault="001F5203" w:rsidP="001F5203">
      <w:pPr>
        <w:pStyle w:val="Akapitzlist"/>
        <w:numPr>
          <w:ilvl w:val="0"/>
          <w:numId w:val="10"/>
        </w:numPr>
        <w:spacing w:before="120"/>
        <w:jc w:val="both"/>
        <w:rPr>
          <w:rFonts w:ascii="Calibri Light" w:hAnsi="Calibri Light" w:cs="Calibri Light"/>
          <w:sz w:val="22"/>
          <w:szCs w:val="22"/>
        </w:rPr>
      </w:pPr>
      <w:r w:rsidRPr="001F5203">
        <w:rPr>
          <w:rFonts w:ascii="Calibri Light" w:hAnsi="Calibri Light" w:cs="Calibri Light"/>
          <w:color w:val="000000"/>
          <w:sz w:val="22"/>
          <w:szCs w:val="22"/>
        </w:rPr>
        <w:t>Rozliczenie za wykonanie zamówienia uzupełniającego nastąpi w oparciu o stawkę za roboczogodzinę</w:t>
      </w:r>
      <w:r>
        <w:rPr>
          <w:rFonts w:ascii="Calibri Light" w:hAnsi="Calibri Light" w:cs="Calibri Light"/>
          <w:color w:val="000000"/>
          <w:sz w:val="22"/>
          <w:szCs w:val="22"/>
        </w:rPr>
        <w:t>:</w:t>
      </w:r>
    </w:p>
    <w:p w14:paraId="18E32D53" w14:textId="77777777" w:rsidR="001F5203" w:rsidRPr="001F5203" w:rsidRDefault="001F5203" w:rsidP="001F5203">
      <w:pPr>
        <w:pStyle w:val="Akapitzlist"/>
        <w:spacing w:before="120"/>
        <w:jc w:val="both"/>
        <w:rPr>
          <w:rFonts w:ascii="Calibri Light" w:hAnsi="Calibri Light" w:cs="Calibri Light"/>
          <w:sz w:val="22"/>
          <w:szCs w:val="22"/>
        </w:rPr>
      </w:pPr>
      <w:r w:rsidRPr="001F5203">
        <w:rPr>
          <w:rFonts w:ascii="Calibri Light" w:hAnsi="Calibri Light" w:cs="Calibri Light"/>
          <w:sz w:val="22"/>
          <w:szCs w:val="22"/>
        </w:rPr>
        <w:t xml:space="preserve">Netto: ……………………………………… </w:t>
      </w:r>
    </w:p>
    <w:p w14:paraId="5E4E84CB" w14:textId="77777777" w:rsidR="001F5203" w:rsidRPr="001F5203" w:rsidRDefault="001F5203" w:rsidP="001F5203">
      <w:pPr>
        <w:pStyle w:val="Akapitzlist"/>
        <w:spacing w:before="120"/>
        <w:jc w:val="both"/>
        <w:rPr>
          <w:rFonts w:ascii="Calibri Light" w:hAnsi="Calibri Light" w:cs="Calibri Light"/>
          <w:sz w:val="22"/>
          <w:szCs w:val="22"/>
        </w:rPr>
      </w:pPr>
      <w:r w:rsidRPr="001F5203">
        <w:rPr>
          <w:rFonts w:ascii="Calibri Light" w:hAnsi="Calibri Light" w:cs="Calibri Light"/>
          <w:sz w:val="22"/>
          <w:szCs w:val="22"/>
        </w:rPr>
        <w:t xml:space="preserve">VAT ( 23%): ……………………………… </w:t>
      </w:r>
    </w:p>
    <w:p w14:paraId="05495011" w14:textId="77777777" w:rsidR="001F5203" w:rsidRPr="001F5203" w:rsidRDefault="001F5203" w:rsidP="001F5203">
      <w:pPr>
        <w:pStyle w:val="Akapitzlist"/>
        <w:spacing w:before="120"/>
        <w:jc w:val="both"/>
        <w:rPr>
          <w:rFonts w:ascii="Calibri Light" w:hAnsi="Calibri Light" w:cs="Calibri Light"/>
          <w:sz w:val="22"/>
          <w:szCs w:val="22"/>
        </w:rPr>
      </w:pPr>
      <w:r w:rsidRPr="001F5203">
        <w:rPr>
          <w:rFonts w:ascii="Calibri Light" w:hAnsi="Calibri Light" w:cs="Calibri Light"/>
          <w:sz w:val="22"/>
          <w:szCs w:val="22"/>
        </w:rPr>
        <w:t>Brutto: ………………………………………</w:t>
      </w:r>
    </w:p>
    <w:p w14:paraId="68915A5D" w14:textId="2E262DEB" w:rsidR="001F5203" w:rsidRDefault="001F5203" w:rsidP="001F5203">
      <w:pPr>
        <w:pStyle w:val="Akapitzlist"/>
        <w:spacing w:before="120"/>
        <w:jc w:val="both"/>
        <w:rPr>
          <w:rFonts w:ascii="Calibri Light" w:hAnsi="Calibri Light" w:cs="Calibri Light"/>
          <w:sz w:val="22"/>
          <w:szCs w:val="22"/>
        </w:rPr>
      </w:pPr>
      <w:r w:rsidRPr="001F5203">
        <w:rPr>
          <w:rFonts w:ascii="Calibri Light" w:hAnsi="Calibri Light" w:cs="Calibri Light"/>
          <w:sz w:val="22"/>
          <w:szCs w:val="22"/>
        </w:rPr>
        <w:t>Słownie:………………………………………</w:t>
      </w:r>
    </w:p>
    <w:p w14:paraId="09BC6857" w14:textId="1BFB8E86" w:rsidR="001F5203" w:rsidRDefault="001F5203" w:rsidP="001F5203">
      <w:pPr>
        <w:pStyle w:val="Akapitzlist"/>
        <w:spacing w:before="120"/>
        <w:jc w:val="both"/>
        <w:rPr>
          <w:rFonts w:ascii="Calibri Light" w:hAnsi="Calibri Light" w:cs="Calibri Light"/>
          <w:sz w:val="22"/>
          <w:szCs w:val="22"/>
        </w:rPr>
      </w:pPr>
    </w:p>
    <w:p w14:paraId="5A7FFEF8" w14:textId="0C6F1A83" w:rsidR="001F5203" w:rsidRPr="001F5203" w:rsidRDefault="001F5203" w:rsidP="001F5203">
      <w:pPr>
        <w:pStyle w:val="Akapitzlist"/>
        <w:spacing w:before="1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Wykonawca zobowiązany jest sporządzić miesięczne zestawienie godzin w celu rozliczenia zamówienia </w:t>
      </w:r>
      <w:r w:rsidRPr="001F5203">
        <w:rPr>
          <w:rFonts w:ascii="Calibri Light" w:hAnsi="Calibri Light" w:cs="Calibri Light"/>
          <w:sz w:val="22"/>
          <w:szCs w:val="22"/>
          <w:lang w:val="pl-PL"/>
        </w:rPr>
        <w:t>uzupełniającego</w:t>
      </w:r>
      <w:r>
        <w:rPr>
          <w:rFonts w:ascii="Calibri Light" w:hAnsi="Calibri Light" w:cs="Calibri Light"/>
          <w:sz w:val="22"/>
          <w:szCs w:val="22"/>
        </w:rPr>
        <w:t>.</w:t>
      </w:r>
    </w:p>
    <w:p w14:paraId="038A98FB" w14:textId="77777777" w:rsidR="00605342" w:rsidRPr="004B117C" w:rsidRDefault="00605342" w:rsidP="00605342">
      <w:pPr>
        <w:numPr>
          <w:ilvl w:val="0"/>
          <w:numId w:val="10"/>
        </w:numPr>
        <w:spacing w:line="259" w:lineRule="auto"/>
        <w:contextualSpacing/>
        <w:jc w:val="both"/>
        <w:rPr>
          <w:rFonts w:ascii="Calibri Light" w:hAnsi="Calibri Light" w:cs="Calibri Light"/>
        </w:rPr>
      </w:pPr>
      <w:r w:rsidRPr="004B117C">
        <w:rPr>
          <w:rFonts w:ascii="Calibri Light" w:hAnsi="Calibri Light" w:cs="Calibri Light"/>
        </w:rPr>
        <w:t>Podstawą dokonania zapłaty wynagrodzenia jest prawidłowo wystawiona faktura VAT.</w:t>
      </w:r>
      <w:r w:rsidRPr="004B117C">
        <w:rPr>
          <w:rFonts w:ascii="Calibri Light" w:hAnsi="Calibri Light" w:cs="Calibri Light"/>
        </w:rPr>
        <w:br/>
        <w:t xml:space="preserve">W przypadku wskazania przez Zleceniobiorcę na fakturze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Zleceniobiorcę dla potrzeb płatności, rachunku bankowego ujawnionego w wykazie podatników VAT. </w:t>
      </w:r>
    </w:p>
    <w:p w14:paraId="771B8536" w14:textId="77777777" w:rsidR="00605342" w:rsidRPr="004B117C" w:rsidRDefault="00605342" w:rsidP="00605342">
      <w:pPr>
        <w:numPr>
          <w:ilvl w:val="0"/>
          <w:numId w:val="10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Wykonawca zobowiązuje się do realizacji niniejszej umowy w sposób należyty. Wykonawca zobowiązany jest łącznie z fakturą przedłożyć informację o liczbie zrealizowanych godzin w ramach niniejszego zlecenia w danym miesiącu.</w:t>
      </w:r>
    </w:p>
    <w:p w14:paraId="75D25303" w14:textId="77777777" w:rsidR="00605342" w:rsidRPr="004B117C" w:rsidRDefault="00605342" w:rsidP="00605342">
      <w:pPr>
        <w:numPr>
          <w:ilvl w:val="0"/>
          <w:numId w:val="10"/>
        </w:numPr>
        <w:spacing w:line="259" w:lineRule="auto"/>
        <w:contextualSpacing/>
        <w:jc w:val="both"/>
        <w:rPr>
          <w:rFonts w:ascii="Calibri Light" w:hAnsi="Calibri Light" w:cs="Calibri Light"/>
        </w:rPr>
      </w:pPr>
      <w:r w:rsidRPr="004B117C">
        <w:rPr>
          <w:rFonts w:ascii="Calibri Light" w:hAnsi="Calibri Light" w:cs="Calibri Light"/>
        </w:rPr>
        <w:t>Zapłata wynagrodzenia będzie dokonana przelewem na rachunek bankowy wskazany przez Wykonawcę w terminie do 7 dni od daty złożenia faktury.</w:t>
      </w:r>
    </w:p>
    <w:p w14:paraId="20C79799" w14:textId="57FC14E8" w:rsidR="00605342" w:rsidRDefault="00605342" w:rsidP="00605342">
      <w:pPr>
        <w:numPr>
          <w:ilvl w:val="0"/>
          <w:numId w:val="10"/>
        </w:numPr>
        <w:shd w:val="clear" w:color="auto" w:fill="FFFFFF"/>
        <w:autoSpaceDE w:val="0"/>
        <w:spacing w:line="276" w:lineRule="auto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Wykonawca nie może żądać podwyższenia wynagrodzenia, jeżeli wykonał roboty dodatkowe bez uzyskania pisemnej zgody Zamawiającego na ich wykonanie.</w:t>
      </w:r>
    </w:p>
    <w:p w14:paraId="7CBAFF30" w14:textId="7AF6D5DE" w:rsidR="0047039C" w:rsidRPr="0047039C" w:rsidRDefault="0047039C" w:rsidP="0047039C">
      <w:pPr>
        <w:numPr>
          <w:ilvl w:val="0"/>
          <w:numId w:val="10"/>
        </w:numPr>
        <w:shd w:val="clear" w:color="auto" w:fill="FFFFFF"/>
        <w:autoSpaceDE w:val="0"/>
        <w:spacing w:line="276" w:lineRule="auto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Całkowite wynagrodzenie Wykonawcy nie przekroczy kwoty 30.000 euro.</w:t>
      </w:r>
    </w:p>
    <w:p w14:paraId="240F85A7" w14:textId="77777777" w:rsidR="00605342" w:rsidRPr="004B117C" w:rsidRDefault="00605342" w:rsidP="00605342">
      <w:pPr>
        <w:pStyle w:val="Tekstpodstawowy2"/>
        <w:spacing w:before="120" w:line="276" w:lineRule="auto"/>
        <w:rPr>
          <w:rFonts w:ascii="Calibri Light" w:eastAsia="Batang" w:hAnsi="Calibri Light" w:cs="Calibri Light"/>
          <w:b/>
          <w:sz w:val="22"/>
          <w:szCs w:val="22"/>
        </w:rPr>
      </w:pPr>
    </w:p>
    <w:p w14:paraId="02870C92" w14:textId="77777777" w:rsidR="00605342" w:rsidRPr="004B117C" w:rsidRDefault="00605342" w:rsidP="00605342">
      <w:pPr>
        <w:pStyle w:val="Tekstpodstawowy2"/>
        <w:spacing w:before="120" w:line="276" w:lineRule="auto"/>
        <w:jc w:val="center"/>
        <w:rPr>
          <w:rFonts w:ascii="Calibri Light" w:eastAsia="Batang" w:hAnsi="Calibri Light" w:cs="Calibri Light"/>
          <w:b/>
          <w:sz w:val="22"/>
          <w:szCs w:val="22"/>
        </w:rPr>
      </w:pPr>
      <w:r w:rsidRPr="004B117C">
        <w:rPr>
          <w:rFonts w:ascii="Calibri Light" w:eastAsia="Batang" w:hAnsi="Calibri Light" w:cs="Calibri Light"/>
          <w:b/>
          <w:sz w:val="22"/>
          <w:szCs w:val="22"/>
        </w:rPr>
        <w:t>§ 4.</w:t>
      </w:r>
    </w:p>
    <w:p w14:paraId="11F9F9A9" w14:textId="77777777" w:rsidR="00605342" w:rsidRPr="004B117C" w:rsidRDefault="00605342" w:rsidP="00605342">
      <w:pPr>
        <w:pStyle w:val="Tekstpodstawowy2"/>
        <w:spacing w:line="276" w:lineRule="auto"/>
        <w:jc w:val="center"/>
        <w:rPr>
          <w:rFonts w:ascii="Calibri Light" w:eastAsia="Batang" w:hAnsi="Calibri Light" w:cs="Calibri Light"/>
          <w:b/>
          <w:sz w:val="22"/>
          <w:szCs w:val="22"/>
        </w:rPr>
      </w:pPr>
      <w:r w:rsidRPr="004B117C">
        <w:rPr>
          <w:rFonts w:ascii="Calibri Light" w:eastAsia="Batang" w:hAnsi="Calibri Light" w:cs="Calibri Light"/>
          <w:b/>
          <w:sz w:val="22"/>
          <w:szCs w:val="22"/>
        </w:rPr>
        <w:t>Czas trwania umowy</w:t>
      </w:r>
    </w:p>
    <w:p w14:paraId="3DEB79DA" w14:textId="77777777" w:rsidR="00605342" w:rsidRPr="004B117C" w:rsidRDefault="00605342" w:rsidP="00605342">
      <w:pPr>
        <w:pStyle w:val="Tekstpodstawowy2"/>
        <w:spacing w:line="276" w:lineRule="auto"/>
        <w:rPr>
          <w:rFonts w:ascii="Calibri Light" w:eastAsia="Batang" w:hAnsi="Calibri Light" w:cs="Calibri Light"/>
          <w:sz w:val="22"/>
          <w:szCs w:val="22"/>
        </w:rPr>
      </w:pPr>
      <w:r w:rsidRPr="004B117C">
        <w:rPr>
          <w:rFonts w:ascii="Calibri Light" w:eastAsia="Batang" w:hAnsi="Calibri Light" w:cs="Calibri Light"/>
          <w:sz w:val="22"/>
          <w:szCs w:val="22"/>
        </w:rPr>
        <w:t>Strony umowy postanawiają, że:</w:t>
      </w:r>
    </w:p>
    <w:p w14:paraId="0DAE662F" w14:textId="77777777" w:rsidR="00605342" w:rsidRPr="004B117C" w:rsidRDefault="00605342" w:rsidP="00605342">
      <w:pPr>
        <w:pStyle w:val="Tekstpodstawowy2"/>
        <w:numPr>
          <w:ilvl w:val="0"/>
          <w:numId w:val="3"/>
        </w:numPr>
        <w:spacing w:line="276" w:lineRule="auto"/>
        <w:rPr>
          <w:rFonts w:ascii="Calibri Light" w:eastAsia="Batang" w:hAnsi="Calibri Light" w:cs="Calibri Light"/>
          <w:b/>
          <w:color w:val="000000"/>
          <w:sz w:val="22"/>
          <w:szCs w:val="22"/>
        </w:rPr>
      </w:pPr>
      <w:r w:rsidRPr="004B117C">
        <w:rPr>
          <w:rFonts w:ascii="Calibri Light" w:eastAsia="Batang" w:hAnsi="Calibri Light" w:cs="Calibri Light"/>
          <w:color w:val="000000"/>
          <w:sz w:val="22"/>
          <w:szCs w:val="22"/>
        </w:rPr>
        <w:t>Niniejsza umowa zostaje zawarta na czas oznaczony, tj. na okres od …………… do ………………</w:t>
      </w:r>
    </w:p>
    <w:p w14:paraId="7692BF36" w14:textId="77777777" w:rsidR="00605342" w:rsidRPr="004B117C" w:rsidRDefault="00605342" w:rsidP="00605342">
      <w:pPr>
        <w:pStyle w:val="Tekstpodstawowy2"/>
        <w:numPr>
          <w:ilvl w:val="0"/>
          <w:numId w:val="8"/>
        </w:numPr>
        <w:spacing w:line="276" w:lineRule="auto"/>
        <w:rPr>
          <w:rFonts w:ascii="Calibri Light" w:eastAsia="Batang" w:hAnsi="Calibri Light" w:cs="Calibri Light"/>
          <w:color w:val="000000"/>
          <w:sz w:val="22"/>
          <w:szCs w:val="22"/>
        </w:rPr>
      </w:pPr>
      <w:r w:rsidRPr="004B117C">
        <w:rPr>
          <w:rFonts w:ascii="Calibri Light" w:eastAsia="Batang" w:hAnsi="Calibri Light" w:cs="Calibri Light"/>
          <w:color w:val="000000"/>
          <w:sz w:val="22"/>
          <w:szCs w:val="22"/>
        </w:rPr>
        <w:t>Przysługuje im prawo do rozwiązania niniejszej umowy z zachowaniem 1 miesięcznego okresu wypowiedzenia.</w:t>
      </w:r>
    </w:p>
    <w:p w14:paraId="76BE65E9" w14:textId="77777777" w:rsidR="00605342" w:rsidRPr="004B117C" w:rsidRDefault="00605342" w:rsidP="00605342">
      <w:pPr>
        <w:pStyle w:val="Tekstpodstawowy2"/>
        <w:numPr>
          <w:ilvl w:val="0"/>
          <w:numId w:val="8"/>
        </w:numPr>
        <w:spacing w:line="276" w:lineRule="auto"/>
        <w:rPr>
          <w:rFonts w:ascii="Calibri Light" w:eastAsia="Batang" w:hAnsi="Calibri Light" w:cs="Calibri Light"/>
          <w:color w:val="000000"/>
          <w:sz w:val="22"/>
          <w:szCs w:val="22"/>
        </w:rPr>
      </w:pPr>
      <w:r w:rsidRPr="004B117C">
        <w:rPr>
          <w:rFonts w:ascii="Calibri Light" w:eastAsia="Batang" w:hAnsi="Calibri Light" w:cs="Calibri Light"/>
          <w:color w:val="000000"/>
          <w:sz w:val="22"/>
          <w:szCs w:val="22"/>
        </w:rPr>
        <w:t>Wypowiedzenie, który mowa w pkt. 2 wymaga formy pisemnej i doręczenia jej drugiej stronie umowy.</w:t>
      </w:r>
    </w:p>
    <w:p w14:paraId="0158A00C" w14:textId="77777777" w:rsidR="00605342" w:rsidRPr="004B117C" w:rsidRDefault="00605342" w:rsidP="00605342">
      <w:pPr>
        <w:pStyle w:val="Tekstpodstawowy2"/>
        <w:spacing w:line="276" w:lineRule="auto"/>
        <w:ind w:left="720"/>
        <w:rPr>
          <w:rFonts w:ascii="Calibri Light" w:eastAsia="Batang" w:hAnsi="Calibri Light" w:cs="Calibri Light"/>
          <w:color w:val="000000"/>
          <w:sz w:val="22"/>
          <w:szCs w:val="22"/>
        </w:rPr>
      </w:pPr>
    </w:p>
    <w:p w14:paraId="40009E56" w14:textId="77777777" w:rsidR="00605342" w:rsidRPr="00785A29" w:rsidRDefault="00605342" w:rsidP="00605342">
      <w:pPr>
        <w:pStyle w:val="Akapitzlist"/>
        <w:spacing w:before="0"/>
        <w:ind w:left="0"/>
        <w:jc w:val="center"/>
        <w:rPr>
          <w:rFonts w:ascii="Calibri Light" w:hAnsi="Calibri Light" w:cs="Calibri Light"/>
          <w:sz w:val="22"/>
          <w:szCs w:val="22"/>
        </w:rPr>
      </w:pPr>
      <w:r w:rsidRPr="00785A29">
        <w:rPr>
          <w:rFonts w:ascii="Calibri Light" w:hAnsi="Calibri Light" w:cs="Calibri Light"/>
          <w:b/>
          <w:bCs/>
          <w:sz w:val="22"/>
          <w:szCs w:val="22"/>
          <w:lang w:val="pl-PL"/>
        </w:rPr>
        <w:t xml:space="preserve">§ </w:t>
      </w:r>
      <w:r>
        <w:rPr>
          <w:rFonts w:ascii="Calibri Light" w:hAnsi="Calibri Light" w:cs="Calibri Light"/>
          <w:b/>
          <w:bCs/>
          <w:sz w:val="22"/>
          <w:szCs w:val="22"/>
          <w:lang w:val="pl-PL"/>
        </w:rPr>
        <w:t>5</w:t>
      </w:r>
    </w:p>
    <w:p w14:paraId="72C72900" w14:textId="77777777" w:rsidR="00605342" w:rsidRPr="00785A29" w:rsidRDefault="00605342" w:rsidP="00605342">
      <w:pPr>
        <w:pStyle w:val="Akapitzlist"/>
        <w:spacing w:before="0"/>
        <w:ind w:left="0"/>
        <w:jc w:val="center"/>
        <w:rPr>
          <w:rFonts w:ascii="Calibri Light" w:hAnsi="Calibri Light" w:cs="Calibri Light"/>
          <w:sz w:val="22"/>
          <w:szCs w:val="22"/>
        </w:rPr>
      </w:pPr>
      <w:r w:rsidRPr="00785A29">
        <w:rPr>
          <w:rFonts w:ascii="Calibri Light" w:hAnsi="Calibri Light" w:cs="Calibri Light"/>
          <w:b/>
          <w:bCs/>
          <w:sz w:val="22"/>
          <w:szCs w:val="22"/>
          <w:lang w:val="pl-PL"/>
        </w:rPr>
        <w:t>Odstąpienie od umowy</w:t>
      </w:r>
    </w:p>
    <w:p w14:paraId="5D7CCF8C" w14:textId="77777777" w:rsidR="00605342" w:rsidRPr="00785A29" w:rsidRDefault="00605342" w:rsidP="00605342">
      <w:pPr>
        <w:pStyle w:val="Akapitzlist"/>
        <w:spacing w:before="0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785A29">
        <w:rPr>
          <w:rFonts w:ascii="Calibri Light" w:hAnsi="Calibri Light" w:cs="Calibri Light"/>
          <w:sz w:val="22"/>
          <w:szCs w:val="22"/>
          <w:lang w:val="pl-PL"/>
        </w:rPr>
        <w:t xml:space="preserve">1. Zamawiający może odstąpić od umowy, jeżeli:                                                                                                                       </w:t>
      </w:r>
    </w:p>
    <w:p w14:paraId="18331317" w14:textId="77777777" w:rsidR="00605342" w:rsidRPr="00785A29" w:rsidRDefault="00605342" w:rsidP="00605342">
      <w:pPr>
        <w:pStyle w:val="Akapitzlist"/>
        <w:spacing w:before="0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785A29">
        <w:rPr>
          <w:rFonts w:ascii="Calibri Light" w:hAnsi="Calibri Light" w:cs="Calibri Light"/>
          <w:sz w:val="22"/>
          <w:szCs w:val="22"/>
          <w:lang w:val="pl-PL"/>
        </w:rPr>
        <w:t>a) Wykonawca odstąpił od realizacji prac na okres dłuższy niż 7 dni,</w:t>
      </w:r>
    </w:p>
    <w:p w14:paraId="7A701C0A" w14:textId="77777777" w:rsidR="00605342" w:rsidRPr="00785A29" w:rsidRDefault="00605342" w:rsidP="00605342">
      <w:pPr>
        <w:pStyle w:val="Akapitzlist"/>
        <w:spacing w:before="0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785A29">
        <w:rPr>
          <w:rFonts w:ascii="Calibri Light" w:hAnsi="Calibri Light" w:cs="Calibri Light"/>
          <w:sz w:val="22"/>
          <w:szCs w:val="22"/>
          <w:lang w:val="pl-PL"/>
        </w:rPr>
        <w:t>b) Wykonawca nie wykonuje czynności zgodnie z aktualnym poziomem wiedzy technicznej, należytą starannością, obowiązującymi przepisami prawa oraz normami branżowymi</w:t>
      </w:r>
      <w:r>
        <w:rPr>
          <w:rFonts w:ascii="Calibri Light" w:hAnsi="Calibri Light" w:cs="Calibri Light"/>
          <w:sz w:val="22"/>
          <w:szCs w:val="22"/>
          <w:lang w:val="pl-PL"/>
        </w:rPr>
        <w:t>.</w:t>
      </w:r>
    </w:p>
    <w:p w14:paraId="39F09ECC" w14:textId="77777777" w:rsidR="00605342" w:rsidRPr="00785A29" w:rsidRDefault="00605342" w:rsidP="00605342">
      <w:pPr>
        <w:pStyle w:val="Akapitzlist"/>
        <w:spacing w:before="0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785A29">
        <w:rPr>
          <w:rFonts w:ascii="Calibri Light" w:hAnsi="Calibri Light" w:cs="Calibri Light"/>
          <w:sz w:val="22"/>
          <w:szCs w:val="22"/>
          <w:lang w:val="pl-PL"/>
        </w:rPr>
        <w:t>2. Wykonawca może odstąpić od umowy, jeżeli:</w:t>
      </w:r>
    </w:p>
    <w:p w14:paraId="5F08D8FD" w14:textId="77777777" w:rsidR="00605342" w:rsidRPr="00785A29" w:rsidRDefault="00605342" w:rsidP="00605342">
      <w:pPr>
        <w:pStyle w:val="Akapitzlist"/>
        <w:spacing w:before="0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785A29">
        <w:rPr>
          <w:rFonts w:ascii="Calibri Light" w:hAnsi="Calibri Light" w:cs="Calibri Light"/>
          <w:sz w:val="22"/>
          <w:szCs w:val="22"/>
          <w:lang w:val="pl-PL"/>
        </w:rPr>
        <w:t>a) Zamawiający nie wypłaca Wykonawcy wynagrodzenia za wykonane usługi - po upływie jednego miesiąca od terminu płatności</w:t>
      </w:r>
      <w:r>
        <w:rPr>
          <w:rFonts w:ascii="Calibri Light" w:hAnsi="Calibri Light" w:cs="Calibri Light"/>
          <w:sz w:val="22"/>
          <w:szCs w:val="22"/>
          <w:lang w:val="pl-PL"/>
        </w:rPr>
        <w:t>.</w:t>
      </w:r>
    </w:p>
    <w:p w14:paraId="71795CCA" w14:textId="77777777" w:rsidR="00605342" w:rsidRPr="00785A29" w:rsidRDefault="00605342" w:rsidP="00605342">
      <w:pPr>
        <w:pStyle w:val="Akapitzlist"/>
        <w:spacing w:before="0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785A29">
        <w:rPr>
          <w:rFonts w:ascii="Calibri Light" w:hAnsi="Calibri Light" w:cs="Calibri Light"/>
          <w:sz w:val="22"/>
          <w:szCs w:val="22"/>
          <w:lang w:val="pl-PL"/>
        </w:rPr>
        <w:t>3. Odstąpienie od umowy powinno nastąpić, pod rygorem nieważności, w formie pisemnej.</w:t>
      </w:r>
    </w:p>
    <w:p w14:paraId="57E9AD63" w14:textId="77777777" w:rsidR="00605342" w:rsidRPr="004B117C" w:rsidRDefault="00605342" w:rsidP="00605342">
      <w:pPr>
        <w:pStyle w:val="Tekstpodstawowy2"/>
        <w:spacing w:line="276" w:lineRule="auto"/>
        <w:ind w:left="720"/>
        <w:rPr>
          <w:rFonts w:ascii="Calibri Light" w:eastAsia="Batang" w:hAnsi="Calibri Light" w:cs="Calibri Light"/>
          <w:color w:val="000000"/>
          <w:sz w:val="22"/>
          <w:szCs w:val="22"/>
        </w:rPr>
      </w:pPr>
    </w:p>
    <w:p w14:paraId="3AADA07B" w14:textId="77777777" w:rsidR="00605342" w:rsidRPr="004B117C" w:rsidRDefault="00605342" w:rsidP="00605342">
      <w:pPr>
        <w:pStyle w:val="Tekstpodstawowy2"/>
        <w:spacing w:before="120" w:line="276" w:lineRule="auto"/>
        <w:jc w:val="center"/>
        <w:rPr>
          <w:rFonts w:ascii="Calibri Light" w:eastAsia="Batang" w:hAnsi="Calibri Light" w:cs="Calibri Light"/>
          <w:b/>
          <w:bCs/>
          <w:sz w:val="22"/>
          <w:szCs w:val="22"/>
        </w:rPr>
      </w:pPr>
      <w:r w:rsidRPr="004B117C">
        <w:rPr>
          <w:rFonts w:ascii="Calibri Light" w:eastAsia="Batang" w:hAnsi="Calibri Light" w:cs="Calibri Light"/>
          <w:b/>
          <w:bCs/>
          <w:sz w:val="22"/>
          <w:szCs w:val="22"/>
        </w:rPr>
        <w:t>§ 6.</w:t>
      </w:r>
    </w:p>
    <w:p w14:paraId="31F26FA4" w14:textId="77777777" w:rsidR="00605342" w:rsidRPr="004B117C" w:rsidRDefault="00605342" w:rsidP="00605342">
      <w:pPr>
        <w:pStyle w:val="Tekstpodstawowy2"/>
        <w:spacing w:line="276" w:lineRule="auto"/>
        <w:jc w:val="center"/>
        <w:rPr>
          <w:rFonts w:ascii="Calibri Light" w:eastAsia="Batang" w:hAnsi="Calibri Light" w:cs="Calibri Light"/>
          <w:b/>
          <w:bCs/>
          <w:sz w:val="22"/>
          <w:szCs w:val="22"/>
        </w:rPr>
      </w:pPr>
      <w:r w:rsidRPr="004B117C">
        <w:rPr>
          <w:rFonts w:ascii="Calibri Light" w:eastAsia="Batang" w:hAnsi="Calibri Light" w:cs="Calibri Light"/>
          <w:b/>
          <w:bCs/>
          <w:sz w:val="22"/>
          <w:szCs w:val="22"/>
        </w:rPr>
        <w:t>Odpowiedzialność i kary umowne</w:t>
      </w:r>
    </w:p>
    <w:p w14:paraId="3CB1C211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Strony umowy zgodnie postanawiają, że:</w:t>
      </w:r>
    </w:p>
    <w:p w14:paraId="0A6ED7B4" w14:textId="77777777" w:rsidR="00605342" w:rsidRPr="004B117C" w:rsidRDefault="00605342" w:rsidP="00605342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Wykonawca ponosi pełną odpowiedzialność za wszelkie nieprawidłowości związane </w:t>
      </w:r>
      <w:r w:rsidRPr="004B117C">
        <w:rPr>
          <w:rFonts w:ascii="Calibri Light" w:hAnsi="Calibri Light" w:cs="Calibri Light"/>
          <w:sz w:val="22"/>
          <w:szCs w:val="22"/>
        </w:rPr>
        <w:br/>
        <w:t>z wykonaniem przedmiotu umowy,  chyba że wykaże, iż mimo dołożenia należytej staranności, nie był w stanie zapobiec powstaniu szkody.</w:t>
      </w:r>
    </w:p>
    <w:p w14:paraId="5955B97B" w14:textId="3083703C" w:rsidR="00605342" w:rsidRPr="004B117C" w:rsidRDefault="00605342" w:rsidP="00605342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Wykonawca zapłaci Zamawiającego karę umowną w przypadku rozwiązania bądź wypowiedzenia niniejszej umowy z przyczyn leżących po stronie Wykonawcy w wysokości </w:t>
      </w:r>
      <w:r w:rsidR="00FC200D">
        <w:rPr>
          <w:rFonts w:ascii="Calibri Light" w:hAnsi="Calibri Light" w:cs="Calibri Light"/>
          <w:sz w:val="22"/>
          <w:szCs w:val="22"/>
        </w:rPr>
        <w:t>20</w:t>
      </w:r>
      <w:bookmarkStart w:id="1" w:name="_GoBack"/>
      <w:bookmarkEnd w:id="1"/>
      <w:r w:rsidRPr="004B117C">
        <w:rPr>
          <w:rFonts w:ascii="Calibri Light" w:hAnsi="Calibri Light" w:cs="Calibri Light"/>
          <w:sz w:val="22"/>
          <w:szCs w:val="22"/>
        </w:rPr>
        <w:t xml:space="preserve">% wynagrodzenia umownego brutto o którym mowa w §3 niniejszej umowy. </w:t>
      </w:r>
    </w:p>
    <w:p w14:paraId="48B97A27" w14:textId="3ADFA31F" w:rsidR="00605342" w:rsidRPr="002A4E7B" w:rsidRDefault="00605342" w:rsidP="00605342">
      <w:pPr>
        <w:pStyle w:val="tekstpodst"/>
        <w:numPr>
          <w:ilvl w:val="0"/>
          <w:numId w:val="4"/>
        </w:numPr>
        <w:spacing w:before="0" w:line="276" w:lineRule="auto"/>
        <w:rPr>
          <w:rFonts w:ascii="Calibri Light" w:hAnsi="Calibri Light" w:cs="Calibri Light"/>
          <w:sz w:val="22"/>
          <w:szCs w:val="22"/>
        </w:rPr>
      </w:pPr>
      <w:r w:rsidRPr="002A4E7B">
        <w:rPr>
          <w:rFonts w:ascii="Calibri Light" w:hAnsi="Calibri Light" w:cs="Calibri Light"/>
          <w:sz w:val="22"/>
          <w:szCs w:val="22"/>
        </w:rPr>
        <w:t xml:space="preserve">Za uchybienie w realizacji obowiązków wynikających z treści umowy, Wykonawca zapłaci karę umowną w wysokości </w:t>
      </w:r>
      <w:r w:rsidR="00FC200D">
        <w:rPr>
          <w:rFonts w:ascii="Calibri Light" w:hAnsi="Calibri Light" w:cs="Calibri Light"/>
          <w:sz w:val="22"/>
          <w:szCs w:val="22"/>
        </w:rPr>
        <w:t>3</w:t>
      </w:r>
      <w:r w:rsidRPr="002A4E7B">
        <w:rPr>
          <w:rFonts w:ascii="Calibri Light" w:hAnsi="Calibri Light" w:cs="Calibri Light"/>
          <w:sz w:val="22"/>
          <w:szCs w:val="22"/>
        </w:rPr>
        <w:t xml:space="preserve">% wartości przedmiotu umowy, za każdy przypadek naruszenia obowiązków Wykonawcy przewidzianych umową. </w:t>
      </w:r>
    </w:p>
    <w:p w14:paraId="0E8FF52D" w14:textId="77777777" w:rsidR="00605342" w:rsidRPr="004B117C" w:rsidRDefault="00605342" w:rsidP="00605342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  <w:lang w:val="pl-PL"/>
        </w:rPr>
        <w:t>Odpowiedzialnymi za realizację umowy z ramienia Zamawiającego są:</w:t>
      </w:r>
    </w:p>
    <w:p w14:paraId="43BD6C01" w14:textId="77777777" w:rsidR="00605342" w:rsidRPr="004B117C" w:rsidRDefault="00605342" w:rsidP="00605342">
      <w:pPr>
        <w:pStyle w:val="Akapitzlist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  <w:lang w:val="pl-PL"/>
        </w:rPr>
        <w:t>Dyrektor Biura ds. nieruchomości- Karolina Langer, tel. 32 325 7220, e-mail: karolina.langer@srodmiescie.tychy.pl.</w:t>
      </w:r>
    </w:p>
    <w:p w14:paraId="54E54618" w14:textId="77777777" w:rsidR="00605342" w:rsidRPr="004B117C" w:rsidRDefault="00605342" w:rsidP="00605342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  <w:lang w:val="pl-PL"/>
        </w:rPr>
        <w:t>Odpowiedzialnymi za realizację umowy z ramienia Wykonawcy są:</w:t>
      </w:r>
    </w:p>
    <w:p w14:paraId="7ABED77D" w14:textId="77777777" w:rsidR="00605342" w:rsidRPr="004B117C" w:rsidRDefault="00605342" w:rsidP="00605342">
      <w:pPr>
        <w:pStyle w:val="Akapitzlist"/>
        <w:spacing w:before="0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  <w:lang w:val="pl-PL"/>
        </w:rPr>
        <w:t>………………………………………….</w:t>
      </w:r>
    </w:p>
    <w:p w14:paraId="065DCF46" w14:textId="77777777" w:rsidR="00605342" w:rsidRPr="004B117C" w:rsidRDefault="00605342" w:rsidP="00605342">
      <w:pPr>
        <w:spacing w:before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4B117C">
        <w:rPr>
          <w:rFonts w:ascii="Calibri Light" w:hAnsi="Calibri Light" w:cs="Calibri Light"/>
          <w:b/>
          <w:sz w:val="22"/>
          <w:szCs w:val="22"/>
        </w:rPr>
        <w:t>§ 7.</w:t>
      </w:r>
    </w:p>
    <w:p w14:paraId="57E56374" w14:textId="77777777" w:rsidR="00605342" w:rsidRPr="004B117C" w:rsidRDefault="00605342" w:rsidP="00605342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4B117C">
        <w:rPr>
          <w:rFonts w:ascii="Calibri Light" w:hAnsi="Calibri Light" w:cs="Calibri Light"/>
          <w:b/>
          <w:sz w:val="22"/>
          <w:szCs w:val="22"/>
        </w:rPr>
        <w:t>Obowiązki Zamawiającego</w:t>
      </w:r>
    </w:p>
    <w:p w14:paraId="16254DBB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Zamawiający oświadcza, że zobowiązuje się:</w:t>
      </w:r>
    </w:p>
    <w:p w14:paraId="3023CAB0" w14:textId="77777777" w:rsidR="00605342" w:rsidRPr="004B117C" w:rsidRDefault="00605342" w:rsidP="00605342">
      <w:pPr>
        <w:numPr>
          <w:ilvl w:val="0"/>
          <w:numId w:val="5"/>
        </w:numPr>
        <w:spacing w:line="276" w:lineRule="auto"/>
        <w:ind w:left="720" w:hanging="357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4B117C">
        <w:rPr>
          <w:rFonts w:ascii="Calibri Light" w:hAnsi="Calibri Light" w:cs="Calibri Light"/>
          <w:color w:val="000000"/>
          <w:sz w:val="22"/>
          <w:szCs w:val="22"/>
        </w:rPr>
        <w:t>Zapłacić wynagrodzenie Wykonawcy na podstawie  przedłożonej faktury, sporządzonej zgodnie z treścią § 3.</w:t>
      </w:r>
    </w:p>
    <w:p w14:paraId="68238DEA" w14:textId="77777777" w:rsidR="00605342" w:rsidRPr="004B117C" w:rsidRDefault="00605342" w:rsidP="00605342">
      <w:pPr>
        <w:numPr>
          <w:ilvl w:val="0"/>
          <w:numId w:val="5"/>
        </w:numPr>
        <w:spacing w:line="276" w:lineRule="auto"/>
        <w:ind w:left="720" w:hanging="357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4B117C">
        <w:rPr>
          <w:rFonts w:ascii="Calibri Light" w:hAnsi="Calibri Light" w:cs="Calibri Light"/>
          <w:color w:val="000000"/>
          <w:sz w:val="22"/>
          <w:szCs w:val="22"/>
        </w:rPr>
        <w:t xml:space="preserve">Przekazać Wykonawcy informacje niezbędne do wykonania zlecenia. </w:t>
      </w:r>
    </w:p>
    <w:p w14:paraId="37082AE4" w14:textId="77777777" w:rsidR="00605342" w:rsidRPr="004B117C" w:rsidRDefault="00605342" w:rsidP="00605342">
      <w:pPr>
        <w:pStyle w:val="tekstpodst"/>
        <w:numPr>
          <w:ilvl w:val="0"/>
          <w:numId w:val="5"/>
        </w:numPr>
        <w:spacing w:before="0" w:line="276" w:lineRule="auto"/>
        <w:ind w:hanging="357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Dostarczyć Wykonawcy materiały i dokumenty niezbędne do wykonania zlecenia oraz udostępnić Wykonawcy narzędzia potrzebne do wykonania zlecenia.</w:t>
      </w:r>
    </w:p>
    <w:p w14:paraId="4F624159" w14:textId="77777777" w:rsidR="00605342" w:rsidRPr="004B117C" w:rsidRDefault="00605342" w:rsidP="00605342">
      <w:pPr>
        <w:pStyle w:val="tekstpodst"/>
        <w:numPr>
          <w:ilvl w:val="0"/>
          <w:numId w:val="5"/>
        </w:numPr>
        <w:spacing w:before="0" w:line="276" w:lineRule="auto"/>
        <w:ind w:hanging="357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Zapewnić środki i wykonawców dla terminowej realizacji usług świadczonych przez </w:t>
      </w:r>
      <w:r>
        <w:rPr>
          <w:rFonts w:ascii="Calibri Light" w:hAnsi="Calibri Light" w:cs="Calibri Light"/>
          <w:sz w:val="22"/>
          <w:szCs w:val="22"/>
        </w:rPr>
        <w:t>Wykonawcę</w:t>
      </w:r>
      <w:r w:rsidRPr="004B117C">
        <w:rPr>
          <w:rFonts w:ascii="Calibri Light" w:hAnsi="Calibri Light" w:cs="Calibri Light"/>
          <w:sz w:val="22"/>
          <w:szCs w:val="22"/>
        </w:rPr>
        <w:t xml:space="preserve"> zgodnie z § </w:t>
      </w:r>
      <w:r>
        <w:rPr>
          <w:rFonts w:ascii="Calibri Light" w:hAnsi="Calibri Light" w:cs="Calibri Light"/>
          <w:sz w:val="22"/>
          <w:szCs w:val="22"/>
        </w:rPr>
        <w:t>2.</w:t>
      </w:r>
    </w:p>
    <w:p w14:paraId="0771C8FB" w14:textId="77777777" w:rsidR="00605342" w:rsidRPr="004B117C" w:rsidRDefault="00605342" w:rsidP="00605342">
      <w:pPr>
        <w:pStyle w:val="tekstpodst"/>
        <w:spacing w:before="0" w:line="276" w:lineRule="auto"/>
        <w:ind w:left="735"/>
        <w:rPr>
          <w:rFonts w:ascii="Calibri Light" w:hAnsi="Calibri Light" w:cs="Calibri Light"/>
          <w:sz w:val="22"/>
          <w:szCs w:val="22"/>
        </w:rPr>
      </w:pPr>
    </w:p>
    <w:p w14:paraId="3337E9E6" w14:textId="77777777" w:rsidR="00605342" w:rsidRPr="004B117C" w:rsidRDefault="00605342" w:rsidP="00605342">
      <w:pPr>
        <w:pStyle w:val="Nagwek1"/>
        <w:numPr>
          <w:ilvl w:val="0"/>
          <w:numId w:val="0"/>
        </w:numPr>
        <w:tabs>
          <w:tab w:val="left" w:pos="708"/>
        </w:tabs>
        <w:spacing w:before="120"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lastRenderedPageBreak/>
        <w:t>§ 8.</w:t>
      </w:r>
    </w:p>
    <w:p w14:paraId="0314F68C" w14:textId="77777777" w:rsidR="00605342" w:rsidRPr="004B117C" w:rsidRDefault="00605342" w:rsidP="00605342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4B117C">
        <w:rPr>
          <w:rFonts w:ascii="Calibri Light" w:hAnsi="Calibri Light" w:cs="Calibri Light"/>
          <w:b/>
          <w:sz w:val="22"/>
          <w:szCs w:val="22"/>
        </w:rPr>
        <w:t>Obowiązki Wykonawcy</w:t>
      </w:r>
    </w:p>
    <w:p w14:paraId="5643121B" w14:textId="77777777" w:rsidR="00605342" w:rsidRPr="004B117C" w:rsidRDefault="00605342" w:rsidP="00605342">
      <w:pPr>
        <w:numPr>
          <w:ilvl w:val="0"/>
          <w:numId w:val="6"/>
        </w:numPr>
        <w:spacing w:line="276" w:lineRule="auto"/>
        <w:ind w:left="709" w:hanging="349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Wykonawca zobowiązuje się do wykonania powierzonych obowiązków z należytą starannością.</w:t>
      </w:r>
    </w:p>
    <w:p w14:paraId="661A66F5" w14:textId="77777777" w:rsidR="00605342" w:rsidRPr="004B117C" w:rsidRDefault="00605342" w:rsidP="00605342">
      <w:pPr>
        <w:numPr>
          <w:ilvl w:val="0"/>
          <w:numId w:val="6"/>
        </w:numPr>
        <w:spacing w:line="276" w:lineRule="auto"/>
        <w:ind w:left="709" w:hanging="349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Wykonawca na żądanie Zamawiającego w każdym czasie udzieli mu informacji o przebiegu realizacji umowy.</w:t>
      </w:r>
    </w:p>
    <w:p w14:paraId="1DECAAFC" w14:textId="77777777" w:rsidR="00605342" w:rsidRPr="004B117C" w:rsidRDefault="00605342" w:rsidP="00605342">
      <w:pPr>
        <w:numPr>
          <w:ilvl w:val="0"/>
          <w:numId w:val="6"/>
        </w:numPr>
        <w:spacing w:line="276" w:lineRule="auto"/>
        <w:ind w:left="709" w:hanging="349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pacing w:val="-4"/>
          <w:sz w:val="22"/>
          <w:szCs w:val="22"/>
        </w:rPr>
        <w:t>Wykonawca jest obowiązany przestrzegać zasad bezpieczeństwa i higieny pracy.</w:t>
      </w:r>
    </w:p>
    <w:p w14:paraId="1B684131" w14:textId="77777777" w:rsidR="00605342" w:rsidRPr="004B117C" w:rsidRDefault="00605342" w:rsidP="00605342">
      <w:pPr>
        <w:pStyle w:val="Lista"/>
        <w:numPr>
          <w:ilvl w:val="0"/>
          <w:numId w:val="6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pacing w:val="-4"/>
          <w:sz w:val="22"/>
          <w:szCs w:val="22"/>
        </w:rPr>
        <w:t xml:space="preserve">Wykonawca oświadcza, iż posiada wszystkie wymagane badania i zaświadczenia niezbędne do wykonania niniejszego zlecenia pod kątem zdrowotnym jak i bezpieczeństwa i higieny pracy. </w:t>
      </w:r>
    </w:p>
    <w:p w14:paraId="0999BEC2" w14:textId="77777777" w:rsidR="00605342" w:rsidRPr="004B117C" w:rsidRDefault="00605342" w:rsidP="00605342">
      <w:pPr>
        <w:spacing w:before="120" w:after="120"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6A37D6AA" w14:textId="77777777" w:rsidR="00605342" w:rsidRPr="004B117C" w:rsidRDefault="00605342" w:rsidP="00605342">
      <w:pPr>
        <w:pStyle w:val="Bodytext2"/>
        <w:shd w:val="clear" w:color="auto" w:fill="auto"/>
        <w:spacing w:after="23" w:line="360" w:lineRule="auto"/>
        <w:ind w:firstLine="0"/>
        <w:jc w:val="center"/>
        <w:rPr>
          <w:rFonts w:ascii="Calibri Light" w:hAnsi="Calibri Light" w:cs="Calibri Light"/>
          <w:b/>
        </w:rPr>
      </w:pPr>
      <w:r w:rsidRPr="004B117C">
        <w:rPr>
          <w:rFonts w:ascii="Calibri Light" w:hAnsi="Calibri Light" w:cs="Calibri Light"/>
          <w:b/>
        </w:rPr>
        <w:t>§ 9</w:t>
      </w:r>
    </w:p>
    <w:p w14:paraId="7B332ED1" w14:textId="77777777" w:rsidR="00605342" w:rsidRPr="004B117C" w:rsidRDefault="00605342" w:rsidP="00605342">
      <w:pPr>
        <w:pStyle w:val="Bodytext2"/>
        <w:shd w:val="clear" w:color="auto" w:fill="auto"/>
        <w:spacing w:after="23" w:line="360" w:lineRule="auto"/>
        <w:ind w:firstLine="0"/>
        <w:jc w:val="center"/>
        <w:rPr>
          <w:rFonts w:ascii="Calibri Light" w:hAnsi="Calibri Light" w:cs="Calibri Light"/>
          <w:b/>
        </w:rPr>
      </w:pPr>
      <w:r w:rsidRPr="004B117C">
        <w:rPr>
          <w:rFonts w:ascii="Calibri Light" w:hAnsi="Calibri Light" w:cs="Calibri Light"/>
          <w:b/>
        </w:rPr>
        <w:t>Formy komunikacji</w:t>
      </w:r>
    </w:p>
    <w:p w14:paraId="7597F9D0" w14:textId="77777777" w:rsidR="00605342" w:rsidRPr="004B117C" w:rsidRDefault="00605342" w:rsidP="00605342">
      <w:pPr>
        <w:pStyle w:val="Bodytext2"/>
        <w:shd w:val="clear" w:color="auto" w:fill="auto"/>
        <w:spacing w:after="95" w:line="360" w:lineRule="auto"/>
        <w:ind w:firstLine="0"/>
        <w:rPr>
          <w:rFonts w:ascii="Calibri Light" w:hAnsi="Calibri Light" w:cs="Calibri Light"/>
        </w:rPr>
      </w:pPr>
      <w:r w:rsidRPr="004B117C">
        <w:rPr>
          <w:rFonts w:ascii="Calibri Light" w:hAnsi="Calibri Light" w:cs="Calibri Light"/>
        </w:rPr>
        <w:t>Jeżeli umowa nie przewiduje inaczej wszelkie zawiadomienia lub informacje pomiędzy stronami będą dokonywane na piśmie i będą uważane za doręczone, jeżeli zostały doręczone osobiście, drogą elektroniczną (e-mail), faxem, pocztą kurierską lub listem poleconym na adres podany w komparycji niniejszej umowy. O zmianie danych strony są zobowiązane informować się wzajemnie w terminie 7 dni od daty dokonania zmiany. Zawiadomienie staje się skuteczne w dniu następnym po doręczeniu tej informacji drugiej stronie. Brak takiego zawiadomienia skutkuje tym, że korespondencja doręczona na poprzedni adres będzie uznawana za właściwie doręczoną.</w:t>
      </w:r>
    </w:p>
    <w:p w14:paraId="6257A45C" w14:textId="77777777" w:rsidR="00605342" w:rsidRPr="004B117C" w:rsidRDefault="00605342" w:rsidP="00605342">
      <w:pPr>
        <w:pStyle w:val="Bodytext2"/>
        <w:shd w:val="clear" w:color="auto" w:fill="auto"/>
        <w:spacing w:after="95" w:line="360" w:lineRule="auto"/>
        <w:ind w:firstLine="0"/>
        <w:rPr>
          <w:rFonts w:ascii="Calibri Light" w:hAnsi="Calibri Light" w:cs="Calibri Light"/>
        </w:rPr>
      </w:pPr>
    </w:p>
    <w:p w14:paraId="57494ABE" w14:textId="77777777" w:rsidR="00605342" w:rsidRPr="004B117C" w:rsidRDefault="00605342" w:rsidP="00605342">
      <w:pPr>
        <w:pStyle w:val="Bodytext2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4B117C">
        <w:rPr>
          <w:rFonts w:ascii="Calibri Light" w:hAnsi="Calibri Light" w:cs="Calibri Light"/>
          <w:b/>
        </w:rPr>
        <w:t>§ 10</w:t>
      </w:r>
    </w:p>
    <w:p w14:paraId="31C53563" w14:textId="77777777" w:rsidR="00605342" w:rsidRPr="004B117C" w:rsidRDefault="00605342" w:rsidP="00605342">
      <w:pPr>
        <w:pStyle w:val="Bodytext2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4B117C">
        <w:rPr>
          <w:rFonts w:ascii="Calibri Light" w:hAnsi="Calibri Light" w:cs="Calibri Light"/>
          <w:b/>
        </w:rPr>
        <w:t>Ubezpieczenie</w:t>
      </w:r>
    </w:p>
    <w:p w14:paraId="759DF30C" w14:textId="77777777" w:rsidR="00605342" w:rsidRPr="004B117C" w:rsidRDefault="00605342" w:rsidP="00605342">
      <w:pPr>
        <w:pStyle w:val="Bodytext2"/>
        <w:numPr>
          <w:ilvl w:val="0"/>
          <w:numId w:val="11"/>
        </w:numPr>
        <w:shd w:val="clear" w:color="auto" w:fill="auto"/>
        <w:tabs>
          <w:tab w:val="left" w:pos="394"/>
        </w:tabs>
        <w:spacing w:line="360" w:lineRule="auto"/>
        <w:ind w:left="397" w:hanging="480"/>
        <w:rPr>
          <w:rFonts w:ascii="Calibri Light" w:hAnsi="Calibri Light" w:cs="Calibri Light"/>
        </w:rPr>
      </w:pPr>
      <w:r w:rsidRPr="004B117C">
        <w:rPr>
          <w:rFonts w:ascii="Calibri Light" w:hAnsi="Calibri Light" w:cs="Calibri Light"/>
        </w:rPr>
        <w:t>Wykonawca oświadcza, że w związku z prowadzoną działalnością jest ubezpieczony od odpowiedzialności cywilnej w zakresie prowadzonej działalności związanej z przedmiotem zamówienia: polisa nr ………………………………………………………………..…………………… wystawiona przez …………………………………………………………….</w:t>
      </w:r>
    </w:p>
    <w:p w14:paraId="47821CA1" w14:textId="77777777" w:rsidR="00605342" w:rsidRPr="004B117C" w:rsidRDefault="00605342" w:rsidP="00605342">
      <w:pPr>
        <w:pStyle w:val="Bodytext2"/>
        <w:shd w:val="clear" w:color="auto" w:fill="auto"/>
        <w:tabs>
          <w:tab w:val="left" w:pos="394"/>
          <w:tab w:val="left" w:leader="dot" w:pos="5323"/>
          <w:tab w:val="left" w:leader="dot" w:pos="8174"/>
        </w:tabs>
        <w:spacing w:line="360" w:lineRule="auto"/>
        <w:ind w:left="397" w:firstLine="0"/>
        <w:rPr>
          <w:rFonts w:ascii="Calibri Light" w:hAnsi="Calibri Light" w:cs="Calibri Light"/>
        </w:rPr>
      </w:pPr>
      <w:r w:rsidRPr="004B117C">
        <w:rPr>
          <w:rFonts w:ascii="Calibri Light" w:hAnsi="Calibri Light" w:cs="Calibri Light"/>
        </w:rPr>
        <w:t>……………………………………………okres ubezpieczenia od dnia : …………………………………… do dnia ………………………………….</w:t>
      </w:r>
    </w:p>
    <w:p w14:paraId="65911D55" w14:textId="77777777" w:rsidR="00605342" w:rsidRPr="004B117C" w:rsidRDefault="00605342" w:rsidP="00605342">
      <w:pPr>
        <w:pStyle w:val="Bodytext2"/>
        <w:shd w:val="clear" w:color="auto" w:fill="auto"/>
        <w:tabs>
          <w:tab w:val="left" w:pos="394"/>
          <w:tab w:val="left" w:leader="dot" w:pos="5323"/>
          <w:tab w:val="left" w:leader="dot" w:pos="8174"/>
        </w:tabs>
        <w:spacing w:line="360" w:lineRule="auto"/>
        <w:ind w:firstLine="0"/>
        <w:rPr>
          <w:rFonts w:ascii="Calibri Light" w:hAnsi="Calibri Light" w:cs="Calibri Light"/>
        </w:rPr>
      </w:pPr>
      <w:r w:rsidRPr="004B117C">
        <w:rPr>
          <w:rFonts w:ascii="Calibri Light" w:hAnsi="Calibri Light" w:cs="Calibri Light"/>
        </w:rPr>
        <w:t>2. W przypadku upływu terminu ważności polisy w trakcie realizacji umowy, Wykonawca zobowiązuje się do przedłożenia Zamawiającemu aktualnej polisy ubezpieczeniowej od odpowiedzialności cywilnej na dalszy okres trwania umowy, przy czym polisa ta winna zostać przedłożona w Dziale księgowości Zamawiającego najpóźniej w dniu poprzedzającym upływ terminu ważności polisy określony w ust. 2, a w przypadku jej braku Zamawiający będzie uprawniony do odstąpienia od umowy w terminie natychmiastowym</w:t>
      </w:r>
    </w:p>
    <w:p w14:paraId="0B1F45B6" w14:textId="77777777" w:rsidR="00605342" w:rsidRPr="004B117C" w:rsidRDefault="00605342" w:rsidP="00605342">
      <w:pPr>
        <w:spacing w:before="120" w:after="120"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4B117C">
        <w:rPr>
          <w:rFonts w:ascii="Calibri Light" w:hAnsi="Calibri Light" w:cs="Calibri Light"/>
          <w:b/>
          <w:bCs/>
          <w:sz w:val="22"/>
          <w:szCs w:val="22"/>
        </w:rPr>
        <w:t>§ 11.</w:t>
      </w:r>
    </w:p>
    <w:p w14:paraId="49C205F2" w14:textId="77777777" w:rsidR="00605342" w:rsidRPr="004B117C" w:rsidRDefault="00605342" w:rsidP="00605342">
      <w:pPr>
        <w:spacing w:before="120" w:after="120"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4B117C">
        <w:rPr>
          <w:rFonts w:ascii="Calibri Light" w:hAnsi="Calibri Light" w:cs="Calibri Light"/>
          <w:b/>
          <w:bCs/>
          <w:sz w:val="22"/>
          <w:szCs w:val="22"/>
        </w:rPr>
        <w:t>Poufność informacji</w:t>
      </w:r>
    </w:p>
    <w:p w14:paraId="336B02E9" w14:textId="77777777" w:rsidR="00605342" w:rsidRPr="004B117C" w:rsidRDefault="00605342" w:rsidP="00605342">
      <w:pPr>
        <w:numPr>
          <w:ilvl w:val="0"/>
          <w:numId w:val="7"/>
        </w:num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Strony zgodnie oświadczają, że wszelkie informacje uzyskane w trakcie realizacji niniejszej Umowy będą traktowane jako poufne i stanowiące tajemnicę Zamawiającego, zaś ich ujawnienie wymaga uzyskania każdorazowej akceptacji przez Zleceniodawcę na piśmie.</w:t>
      </w:r>
    </w:p>
    <w:p w14:paraId="2B5B7100" w14:textId="77777777" w:rsidR="00605342" w:rsidRPr="009B746A" w:rsidRDefault="00605342" w:rsidP="00605342">
      <w:pPr>
        <w:numPr>
          <w:ilvl w:val="0"/>
          <w:numId w:val="7"/>
        </w:num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9B746A">
        <w:rPr>
          <w:rFonts w:ascii="Calibri Light" w:hAnsi="Calibri Light" w:cs="Calibri Light"/>
          <w:sz w:val="22"/>
          <w:szCs w:val="22"/>
        </w:rPr>
        <w:t>W trakcie trwania niniejszej umowy, a także po jej rozwiązaniu Wykonawca zobowiązuje się nie przekazywać, nie ujawniać ani nie wykorzystywać bez pisemnej zgody Zamawiającego informacji technicznych, handlowych, organizacyjnych lub finansowych dotyczących Zamawiającego lub podmiotów z nim współpracujących, które Wykonawca uzyska przy wykonywaniu niniejszej umowy, chyba że stan tajemnicy wobec tych informacji ustał.</w:t>
      </w:r>
    </w:p>
    <w:p w14:paraId="6E0AC3FF" w14:textId="77777777" w:rsidR="00605342" w:rsidRPr="004B117C" w:rsidRDefault="00605342" w:rsidP="00605342">
      <w:pPr>
        <w:numPr>
          <w:ilvl w:val="0"/>
          <w:numId w:val="7"/>
        </w:num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Zamawiający oświadcza, że Wykonawca będzie zwolniony z obowiązku zachowania </w:t>
      </w:r>
      <w:r w:rsidRPr="004B117C">
        <w:rPr>
          <w:rFonts w:ascii="Calibri Light" w:hAnsi="Calibri Light" w:cs="Calibri Light"/>
          <w:sz w:val="22"/>
          <w:szCs w:val="22"/>
        </w:rPr>
        <w:br/>
        <w:t xml:space="preserve">w poufności uzyskanych informacji w przypadku, jeżeli obowiązek ich ujawnienia wynikać będzie z ważnego nakazu sądowego lub polecenia urzędowego wydanego przez właściwy organ w zakresie posiadanych kompetencji. W </w:t>
      </w:r>
      <w:r w:rsidRPr="004B117C">
        <w:rPr>
          <w:rFonts w:ascii="Calibri Light" w:hAnsi="Calibri Light" w:cs="Calibri Light"/>
          <w:sz w:val="22"/>
          <w:szCs w:val="22"/>
        </w:rPr>
        <w:lastRenderedPageBreak/>
        <w:t>każdym takim przypadku, przed ujawnieniem jakichkolwiek informacji poufnych Wykonawca będzie zobowiązany do natychmiastowego poinformowania Zamawiającego.</w:t>
      </w:r>
    </w:p>
    <w:p w14:paraId="2E0DF3EA" w14:textId="77777777" w:rsidR="00605342" w:rsidRPr="004B117C" w:rsidRDefault="00605342" w:rsidP="00605342">
      <w:pPr>
        <w:numPr>
          <w:ilvl w:val="0"/>
          <w:numId w:val="7"/>
        </w:num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Zamawiający oświadcza, że Wykonawca będzie zwolniony z obowiązku zachowania w poufności informacji, o których mowa powyżej, także w przypadku, jeżeli obowiązek ich ujawnienia wynikać będzie z bezwzględnie obowiązujących przepisów prawa. W każdym takim przypadku przed ujawnieniem informacji poufnych Wykonawca będzie zobowiązany do natychmiastowego poinformowania Zamawiającego. </w:t>
      </w:r>
    </w:p>
    <w:p w14:paraId="68532F99" w14:textId="77777777" w:rsidR="00605342" w:rsidRDefault="00605342" w:rsidP="00605342">
      <w:pPr>
        <w:numPr>
          <w:ilvl w:val="0"/>
          <w:numId w:val="7"/>
        </w:num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Strony zgodnie oświadczają, że zobowiązanie Wykonawcy do zachowania w poufności wszelkich informacji związanych z niniejszą Umową obowiązuje od momentu podpisania niniejszej Umowy.</w:t>
      </w:r>
    </w:p>
    <w:p w14:paraId="5A55E762" w14:textId="77777777" w:rsidR="00605342" w:rsidRPr="004B117C" w:rsidRDefault="00605342" w:rsidP="00605342">
      <w:p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2C9A7C89" w14:textId="77777777" w:rsidR="00605342" w:rsidRPr="004B117C" w:rsidRDefault="00605342" w:rsidP="00605342">
      <w:pPr>
        <w:pStyle w:val="Bodytext2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4B117C">
        <w:rPr>
          <w:rFonts w:ascii="Calibri Light" w:hAnsi="Calibri Light" w:cs="Calibri Light"/>
          <w:b/>
        </w:rPr>
        <w:t>§ 12</w:t>
      </w:r>
    </w:p>
    <w:p w14:paraId="3DA856C2" w14:textId="77777777" w:rsidR="00605342" w:rsidRPr="004B117C" w:rsidRDefault="00605342" w:rsidP="00605342">
      <w:pPr>
        <w:pStyle w:val="Bodytext2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4B117C">
        <w:rPr>
          <w:rFonts w:ascii="Calibri Light" w:hAnsi="Calibri Light" w:cs="Calibri Light"/>
          <w:b/>
        </w:rPr>
        <w:t>Obowiązek informacyjny</w:t>
      </w:r>
    </w:p>
    <w:p w14:paraId="7E1512C9" w14:textId="77777777" w:rsidR="00605342" w:rsidRPr="004B117C" w:rsidRDefault="00605342" w:rsidP="00605342">
      <w:pPr>
        <w:pStyle w:val="Bodytext2"/>
        <w:numPr>
          <w:ilvl w:val="0"/>
          <w:numId w:val="12"/>
        </w:numPr>
        <w:shd w:val="clear" w:color="auto" w:fill="auto"/>
        <w:spacing w:line="360" w:lineRule="auto"/>
        <w:ind w:left="454"/>
        <w:rPr>
          <w:rFonts w:ascii="Calibri Light" w:hAnsi="Calibri Light" w:cs="Calibri Light"/>
          <w:b/>
        </w:rPr>
      </w:pPr>
      <w:r w:rsidRPr="004B117C">
        <w:rPr>
          <w:rFonts w:ascii="Calibri Light" w:hAnsi="Calibri Light" w:cs="Calibri Light"/>
        </w:rPr>
        <w:t xml:space="preserve"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097E9FB6" w14:textId="77777777" w:rsidR="00605342" w:rsidRPr="004B117C" w:rsidRDefault="00605342" w:rsidP="00605342">
      <w:pPr>
        <w:pStyle w:val="Tekstpodstawowywcity2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Administratorem danych osobowych przekazanych przez Wykonawcę jest  „Śródmieście” Spółką z ograniczoną odpowiedzialnością z siedzibą w Tychach przy ul. Piłsudskiego 12 (43-100); bezpośredni kontakt z administratorem możliwy jest pod adresem poczty elektronicznej </w:t>
      </w:r>
      <w:hyperlink r:id="rId7" w:history="1">
        <w:r w:rsidRPr="004B117C">
          <w:rPr>
            <w:rStyle w:val="Hipercze"/>
            <w:rFonts w:ascii="Calibri Light" w:hAnsi="Calibri Light" w:cs="Calibri Light"/>
            <w:sz w:val="22"/>
            <w:szCs w:val="22"/>
          </w:rPr>
          <w:t>biuro@srodmiescie.tychy.pl</w:t>
        </w:r>
      </w:hyperlink>
      <w:r w:rsidRPr="004B117C">
        <w:rPr>
          <w:rFonts w:ascii="Calibri Light" w:hAnsi="Calibri Light" w:cs="Calibri Light"/>
          <w:sz w:val="22"/>
          <w:szCs w:val="22"/>
        </w:rPr>
        <w:t>;</w:t>
      </w:r>
    </w:p>
    <w:p w14:paraId="59C1B1CD" w14:textId="77777777" w:rsidR="00605342" w:rsidRPr="004B117C" w:rsidRDefault="00605342" w:rsidP="00605342">
      <w:pPr>
        <w:pStyle w:val="Tekstpodstawowywcity2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Kontakt z inspektorem ochrony danych: </w:t>
      </w:r>
      <w:hyperlink r:id="rId8" w:history="1">
        <w:r w:rsidRPr="004B117C">
          <w:rPr>
            <w:rStyle w:val="Hipercze"/>
            <w:rFonts w:ascii="Calibri Light" w:hAnsi="Calibri Light" w:cs="Calibri Light"/>
            <w:sz w:val="22"/>
            <w:szCs w:val="22"/>
          </w:rPr>
          <w:t>iod@srodmiescie.tychy.pl</w:t>
        </w:r>
      </w:hyperlink>
      <w:r w:rsidRPr="004B117C">
        <w:rPr>
          <w:rFonts w:ascii="Calibri Light" w:hAnsi="Calibri Light" w:cs="Calibri Light"/>
          <w:sz w:val="22"/>
          <w:szCs w:val="22"/>
        </w:rPr>
        <w:t>; tel. 32 3257203;</w:t>
      </w:r>
    </w:p>
    <w:p w14:paraId="76CEF783" w14:textId="77777777" w:rsidR="00605342" w:rsidRPr="004B117C" w:rsidRDefault="00605342" w:rsidP="00605342">
      <w:pPr>
        <w:pStyle w:val="Tekstpodstawowywcity2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Dane osobowe będą przetwarzane w celu:</w:t>
      </w:r>
    </w:p>
    <w:p w14:paraId="7CFA47F5" w14:textId="77777777" w:rsidR="00605342" w:rsidRPr="004B117C" w:rsidRDefault="00605342" w:rsidP="00605342">
      <w:pPr>
        <w:pStyle w:val="Tekstpodstawowywcit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zawarcia i realizacji umowy, w tym: wypłaty wynagrodzenia oraz kontaktu w celu realizacji umowy;</w:t>
      </w:r>
    </w:p>
    <w:p w14:paraId="28A78D72" w14:textId="77777777" w:rsidR="00605342" w:rsidRPr="004B117C" w:rsidRDefault="00605342" w:rsidP="00605342">
      <w:pPr>
        <w:pStyle w:val="Tekstpodstawowywcit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archiwizacji dokumentów związanych z wykonywanym przedmiotem umowy w celu dochodzenia oraz obrony roszczeń z niej wynikających,</w:t>
      </w:r>
    </w:p>
    <w:p w14:paraId="3EEA299A" w14:textId="77777777" w:rsidR="00605342" w:rsidRPr="004B117C" w:rsidRDefault="00605342" w:rsidP="00605342">
      <w:pPr>
        <w:pStyle w:val="Tekstpodstawowywcit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wykonania obowiązków, które przewidziane są w powszechnie obowiązujących przepisach prawa, w szczególności w zakresie obowiązków podatkowych oraz rachunkowych;</w:t>
      </w:r>
    </w:p>
    <w:p w14:paraId="384AD4F5" w14:textId="77777777" w:rsidR="00605342" w:rsidRPr="004B117C" w:rsidRDefault="00605342" w:rsidP="00605342">
      <w:pPr>
        <w:pStyle w:val="Tekstpodstawowywcit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zapewnienia bezpieczeństwa na terenie obiektów należących do „Śródmieście” Spółką z ograniczoną odpowiedzialnością z siedzibą w Tychach.</w:t>
      </w:r>
    </w:p>
    <w:p w14:paraId="29D896F1" w14:textId="77777777" w:rsidR="00605342" w:rsidRPr="004B117C" w:rsidRDefault="00605342" w:rsidP="00605342">
      <w:pPr>
        <w:pStyle w:val="Tekstpodstawowywcity2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Podstawami prawnymi wyżej wymienionych celów przetwarzania są:</w:t>
      </w:r>
    </w:p>
    <w:p w14:paraId="75237084" w14:textId="77777777" w:rsidR="00605342" w:rsidRPr="004B117C" w:rsidRDefault="00605342" w:rsidP="00605342">
      <w:pPr>
        <w:pStyle w:val="Tekstpodstawowywcit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zawarta między Zamawiającym a Wykonawcą  umowa - art. 6 ust. 1 lit. b RODO</w:t>
      </w:r>
    </w:p>
    <w:p w14:paraId="6BA07767" w14:textId="77777777" w:rsidR="00605342" w:rsidRPr="004B117C" w:rsidRDefault="00605342" w:rsidP="00605342">
      <w:pPr>
        <w:pStyle w:val="Tekstpodstawowywcit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obowiązki prawne ciążące na „Śródmieście” Spółką z ograniczoną odpowiedzialnością z siedzibą w Tychach, wynikające w szczególności z przepisów - art. 6 ust. 1 lit. c RODO</w:t>
      </w:r>
    </w:p>
    <w:p w14:paraId="0611A993" w14:textId="77777777" w:rsidR="00605342" w:rsidRPr="004B117C" w:rsidRDefault="00605342" w:rsidP="00605342">
      <w:pPr>
        <w:pStyle w:val="Tekstpodstawowywcit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uzasadniony interes prawny rozumiany jako konieczność zapewnienia bezpieczeństwa mienia i osób na terenie zakładu Zamawiającego oraz możliwość dochodzenia i obrony roszczeń  (art. 6 ust. 1 lit. f RODO).</w:t>
      </w:r>
    </w:p>
    <w:p w14:paraId="6EA32951" w14:textId="77777777" w:rsidR="00605342" w:rsidRPr="004B117C" w:rsidRDefault="00605342" w:rsidP="00605342">
      <w:pPr>
        <w:pStyle w:val="Tekstpodstawowywcity2"/>
        <w:overflowPunct w:val="0"/>
        <w:autoSpaceDE w:val="0"/>
        <w:autoSpaceDN w:val="0"/>
        <w:adjustRightInd w:val="0"/>
        <w:spacing w:after="0" w:line="360" w:lineRule="auto"/>
        <w:ind w:left="113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1..5. Odbiorcami danych osobowych Wykonawcy mogą być osoby lub podmioty uprawnione do ich przetwarzania na podstawie obowiązujących przepisów prawa oraz osoby lub podmioty współpracujące z administratorem świadczące na jego rzecz usługi konieczne do realizacji celów określonych w pkt. 2.  </w:t>
      </w:r>
    </w:p>
    <w:p w14:paraId="0474FC1E" w14:textId="77777777" w:rsidR="00605342" w:rsidRPr="004B117C" w:rsidRDefault="00605342" w:rsidP="00605342">
      <w:pPr>
        <w:pStyle w:val="Tekstpodstawowywcity2"/>
        <w:overflowPunct w:val="0"/>
        <w:autoSpaceDE w:val="0"/>
        <w:autoSpaceDN w:val="0"/>
        <w:adjustRightInd w:val="0"/>
        <w:spacing w:after="0" w:line="360" w:lineRule="auto"/>
        <w:ind w:left="113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1.6. Dane osobowe Wykonawcy będą przechowywane przez okres obowiązywania zawartej umowy oraz po jej zakończeniu przez okres wymagany przez obowiązujące przepisy prawa. </w:t>
      </w:r>
    </w:p>
    <w:p w14:paraId="16F8CFC3" w14:textId="77777777" w:rsidR="00605342" w:rsidRPr="004B117C" w:rsidRDefault="00605342" w:rsidP="00605342">
      <w:pPr>
        <w:pStyle w:val="Tekstpodstawowywcity2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Podanie danych osobowych jest dobrowolne, niemniej jest ono warunkiem zawarcia i/lub realizacji umowy.</w:t>
      </w:r>
    </w:p>
    <w:p w14:paraId="62471C8B" w14:textId="77777777" w:rsidR="00605342" w:rsidRPr="004B117C" w:rsidRDefault="00605342" w:rsidP="00605342">
      <w:pPr>
        <w:pStyle w:val="Tekstpodstawowywcity2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lastRenderedPageBreak/>
        <w:t>Wykonawca posiada:</w:t>
      </w:r>
    </w:p>
    <w:p w14:paraId="5D1EDCE2" w14:textId="77777777" w:rsidR="00605342" w:rsidRPr="004B117C" w:rsidRDefault="00605342" w:rsidP="00605342">
      <w:pPr>
        <w:pStyle w:val="Tekstpodstawowywcity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na podstawie art. 15 RODO prawo dostępu do  swoich danych osobowych;</w:t>
      </w:r>
    </w:p>
    <w:p w14:paraId="040CA285" w14:textId="77777777" w:rsidR="00605342" w:rsidRPr="004B117C" w:rsidRDefault="00605342" w:rsidP="00605342">
      <w:pPr>
        <w:pStyle w:val="Tekstpodstawowywcity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na podstawie art. 16 RODO prawo do sprostowania swoich danych osobowych;</w:t>
      </w:r>
    </w:p>
    <w:p w14:paraId="73C388AD" w14:textId="77777777" w:rsidR="00605342" w:rsidRPr="004B117C" w:rsidRDefault="00605342" w:rsidP="00605342">
      <w:pPr>
        <w:pStyle w:val="Tekstpodstawowywcity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na podstawie art. 17 RODO prawo do usunięcia jego danych osobowych;</w:t>
      </w:r>
    </w:p>
    <w:p w14:paraId="2F5F562D" w14:textId="77777777" w:rsidR="00605342" w:rsidRPr="004B117C" w:rsidRDefault="00605342" w:rsidP="00605342">
      <w:pPr>
        <w:pStyle w:val="Tekstpodstawowywcity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779C39A" w14:textId="77777777" w:rsidR="00605342" w:rsidRPr="004B117C" w:rsidRDefault="00605342" w:rsidP="00605342">
      <w:pPr>
        <w:pStyle w:val="Tekstpodstawowywcity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na podstawie art. 20 RODO prawo do przenoszenia jego danych osobowych;</w:t>
      </w:r>
    </w:p>
    <w:p w14:paraId="1551E12F" w14:textId="77777777" w:rsidR="00605342" w:rsidRPr="004B117C" w:rsidRDefault="00605342" w:rsidP="00605342">
      <w:pPr>
        <w:pStyle w:val="Tekstpodstawowywcity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na podstawie art. 21 prawo do sprzeciwu wobec przetwarzania danych osobowych;  </w:t>
      </w:r>
    </w:p>
    <w:p w14:paraId="013893D5" w14:textId="77777777" w:rsidR="00605342" w:rsidRPr="004B117C" w:rsidRDefault="00605342" w:rsidP="00605342">
      <w:pPr>
        <w:pStyle w:val="Tekstpodstawowywcity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prawo do wniesienia skargi do Prezesa Urzędu Ochrony Danych Osobowych, gdy uzna, że przetwarzanie jego danych osobowych narusza przepisy RODO;</w:t>
      </w:r>
    </w:p>
    <w:p w14:paraId="728BF7FD" w14:textId="77777777" w:rsidR="00605342" w:rsidRPr="004B117C" w:rsidRDefault="00605342" w:rsidP="00605342">
      <w:pPr>
        <w:spacing w:line="360" w:lineRule="auto"/>
        <w:ind w:left="454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- Powyższe prawa mogą być ograniczone ze względu na specyfikę poszczególnych operacji przetwarzania oraz podstaw prawnych tego przetwarzania.</w:t>
      </w:r>
    </w:p>
    <w:p w14:paraId="7EB5AC27" w14:textId="77777777" w:rsidR="00605342" w:rsidRPr="004B117C" w:rsidRDefault="00605342" w:rsidP="00605342">
      <w:pPr>
        <w:spacing w:line="360" w:lineRule="auto"/>
        <w:ind w:left="454"/>
        <w:jc w:val="both"/>
        <w:rPr>
          <w:rFonts w:ascii="Calibri Light" w:hAnsi="Calibri Light" w:cs="Calibri Light"/>
          <w:sz w:val="22"/>
          <w:szCs w:val="22"/>
        </w:rPr>
      </w:pPr>
    </w:p>
    <w:p w14:paraId="1A9A5AAB" w14:textId="77777777" w:rsidR="00605342" w:rsidRPr="004B117C" w:rsidRDefault="00605342" w:rsidP="00605342">
      <w:pPr>
        <w:pStyle w:val="Akapitzlist"/>
        <w:numPr>
          <w:ilvl w:val="0"/>
          <w:numId w:val="16"/>
        </w:numPr>
        <w:spacing w:before="0" w:after="0" w:line="360" w:lineRule="auto"/>
        <w:ind w:left="454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Strona informuje członka swojego personelu o udostępnieniu jego danych służbowych drugiej stronie w zakresie niezbędnym do zwolnienia strony otrzymującej z obowiązku informacyjnego z art. 14 RODO.</w:t>
      </w:r>
    </w:p>
    <w:p w14:paraId="2E950766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6498D27" w14:textId="77777777" w:rsidR="00605342" w:rsidRPr="004B117C" w:rsidRDefault="00605342" w:rsidP="00605342">
      <w:pPr>
        <w:spacing w:before="120" w:after="120"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4B117C">
        <w:rPr>
          <w:rFonts w:ascii="Calibri Light" w:hAnsi="Calibri Light" w:cs="Calibri Light"/>
          <w:b/>
          <w:bCs/>
          <w:sz w:val="22"/>
          <w:szCs w:val="22"/>
        </w:rPr>
        <w:t xml:space="preserve">§ </w:t>
      </w:r>
      <w:r>
        <w:rPr>
          <w:rFonts w:ascii="Calibri Light" w:hAnsi="Calibri Light" w:cs="Calibri Light"/>
          <w:b/>
          <w:bCs/>
          <w:sz w:val="22"/>
          <w:szCs w:val="22"/>
        </w:rPr>
        <w:t>13</w:t>
      </w:r>
      <w:r w:rsidRPr="004B117C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6EB8D460" w14:textId="77777777" w:rsidR="00605342" w:rsidRPr="004B117C" w:rsidRDefault="00605342" w:rsidP="00605342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4B117C">
        <w:rPr>
          <w:rFonts w:ascii="Calibri Light" w:hAnsi="Calibri Light" w:cs="Calibri Light"/>
          <w:b/>
          <w:bCs/>
          <w:sz w:val="22"/>
          <w:szCs w:val="22"/>
        </w:rPr>
        <w:t>Postanowienia końcowe</w:t>
      </w:r>
    </w:p>
    <w:p w14:paraId="43B86474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4B117C">
        <w:rPr>
          <w:rFonts w:ascii="Calibri Light" w:hAnsi="Calibri Light" w:cs="Calibri Light"/>
          <w:bCs/>
          <w:sz w:val="22"/>
          <w:szCs w:val="22"/>
        </w:rPr>
        <w:t>Strony postanawiają, że:</w:t>
      </w:r>
    </w:p>
    <w:p w14:paraId="13F2A078" w14:textId="77777777" w:rsidR="00605342" w:rsidRPr="004B117C" w:rsidRDefault="00605342" w:rsidP="00605342">
      <w:pPr>
        <w:pStyle w:val="Tekstpodstawowy"/>
        <w:widowControl/>
        <w:numPr>
          <w:ilvl w:val="0"/>
          <w:numId w:val="2"/>
        </w:numPr>
        <w:tabs>
          <w:tab w:val="right" w:leader="hyphen" w:pos="9072"/>
        </w:tabs>
        <w:autoSpaceDE/>
        <w:adjustRightInd/>
        <w:spacing w:after="0" w:line="276" w:lineRule="auto"/>
        <w:ind w:right="0"/>
        <w:textAlignment w:val="auto"/>
        <w:rPr>
          <w:rFonts w:ascii="Calibri Light" w:hAnsi="Calibri Light" w:cs="Calibri Light"/>
          <w:bCs/>
        </w:rPr>
      </w:pPr>
      <w:r w:rsidRPr="004B117C">
        <w:rPr>
          <w:rFonts w:ascii="Calibri Light" w:hAnsi="Calibri Light" w:cs="Calibri Light"/>
        </w:rPr>
        <w:t>W sprawach nieuregulowanych niniejszą umową będą miały zastosowanie przepisy kodeksu cywilnego.</w:t>
      </w:r>
    </w:p>
    <w:p w14:paraId="5E02C567" w14:textId="77777777" w:rsidR="00605342" w:rsidRPr="004B117C" w:rsidRDefault="00605342" w:rsidP="00605342">
      <w:pPr>
        <w:pStyle w:val="Tekstpodstawowy"/>
        <w:widowControl/>
        <w:numPr>
          <w:ilvl w:val="0"/>
          <w:numId w:val="2"/>
        </w:numPr>
        <w:tabs>
          <w:tab w:val="right" w:leader="hyphen" w:pos="9072"/>
        </w:tabs>
        <w:autoSpaceDE/>
        <w:adjustRightInd/>
        <w:spacing w:after="0" w:line="276" w:lineRule="auto"/>
        <w:ind w:right="0"/>
        <w:textAlignment w:val="auto"/>
        <w:rPr>
          <w:rFonts w:ascii="Calibri Light" w:hAnsi="Calibri Light" w:cs="Calibri Light"/>
        </w:rPr>
      </w:pPr>
      <w:r w:rsidRPr="004B117C">
        <w:rPr>
          <w:rFonts w:ascii="Calibri Light" w:hAnsi="Calibri Light" w:cs="Calibri Light"/>
        </w:rPr>
        <w:t>Zmiana albo rozwiązanie niniejszej umowy wymagają formy pisemnej.</w:t>
      </w:r>
    </w:p>
    <w:p w14:paraId="2B5BE7E5" w14:textId="77777777" w:rsidR="00605342" w:rsidRPr="004B117C" w:rsidRDefault="00605342" w:rsidP="00605342">
      <w:pPr>
        <w:numPr>
          <w:ilvl w:val="0"/>
          <w:numId w:val="2"/>
        </w:numPr>
        <w:tabs>
          <w:tab w:val="right" w:leader="hyphen" w:pos="9072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eastAsia="Batang" w:hAnsi="Calibri Light" w:cs="Calibri Light"/>
          <w:bCs/>
          <w:color w:val="000000"/>
          <w:sz w:val="22"/>
          <w:szCs w:val="22"/>
        </w:rPr>
        <w:t>Strony powinny składać sobie oświadczenia związane z umową pod adresami w niej podanymi.</w:t>
      </w:r>
    </w:p>
    <w:p w14:paraId="7FDC101C" w14:textId="77777777" w:rsidR="00605342" w:rsidRPr="004B117C" w:rsidRDefault="00605342" w:rsidP="0060534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Wszelkie spory mogące wyniknąć z niniejszej umowy powinny być rozwiązywane w trybie negocjacji. Jednakże w braku porozumienia właściwym będzie sąd właściwy dla siedziby Zamawiającego.</w:t>
      </w:r>
    </w:p>
    <w:p w14:paraId="3862ECCC" w14:textId="77777777" w:rsidR="00605342" w:rsidRPr="004B117C" w:rsidRDefault="00605342" w:rsidP="00605342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462313DE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Umowa została sporządzona w 2 jednobrzmiących egzemplarzach, po 1 dla każdej ze Stron.</w:t>
      </w:r>
    </w:p>
    <w:p w14:paraId="4ABE099C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78376F7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977E502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7993A31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4B117C">
        <w:rPr>
          <w:rFonts w:ascii="Calibri Light" w:hAnsi="Calibri Light" w:cs="Calibri Light"/>
          <w:b/>
          <w:sz w:val="22"/>
          <w:szCs w:val="22"/>
        </w:rPr>
        <w:t>Zamawiający</w:t>
      </w:r>
      <w:r w:rsidRPr="004B117C">
        <w:rPr>
          <w:rFonts w:ascii="Calibri Light" w:hAnsi="Calibri Light" w:cs="Calibri Light"/>
          <w:b/>
          <w:sz w:val="22"/>
          <w:szCs w:val="22"/>
        </w:rPr>
        <w:tab/>
      </w:r>
      <w:r w:rsidRPr="004B117C">
        <w:rPr>
          <w:rFonts w:ascii="Calibri Light" w:hAnsi="Calibri Light" w:cs="Calibri Light"/>
          <w:sz w:val="22"/>
          <w:szCs w:val="22"/>
        </w:rPr>
        <w:tab/>
      </w:r>
      <w:r w:rsidRPr="004B117C">
        <w:rPr>
          <w:rFonts w:ascii="Calibri Light" w:hAnsi="Calibri Light" w:cs="Calibri Light"/>
          <w:sz w:val="22"/>
          <w:szCs w:val="22"/>
        </w:rPr>
        <w:tab/>
      </w:r>
      <w:r w:rsidRPr="004B117C">
        <w:rPr>
          <w:rFonts w:ascii="Calibri Light" w:hAnsi="Calibri Light" w:cs="Calibri Light"/>
          <w:sz w:val="22"/>
          <w:szCs w:val="22"/>
        </w:rPr>
        <w:tab/>
      </w:r>
      <w:r w:rsidRPr="004B117C">
        <w:rPr>
          <w:rFonts w:ascii="Calibri Light" w:hAnsi="Calibri Light" w:cs="Calibri Light"/>
          <w:sz w:val="22"/>
          <w:szCs w:val="22"/>
        </w:rPr>
        <w:tab/>
      </w:r>
      <w:r w:rsidRPr="004B117C">
        <w:rPr>
          <w:rFonts w:ascii="Calibri Light" w:hAnsi="Calibri Light" w:cs="Calibri Light"/>
          <w:sz w:val="22"/>
          <w:szCs w:val="22"/>
        </w:rPr>
        <w:tab/>
      </w:r>
      <w:r w:rsidRPr="004B117C">
        <w:rPr>
          <w:rFonts w:ascii="Calibri Light" w:hAnsi="Calibri Light" w:cs="Calibri Light"/>
          <w:sz w:val="22"/>
          <w:szCs w:val="22"/>
        </w:rPr>
        <w:tab/>
      </w:r>
      <w:r w:rsidRPr="004B117C">
        <w:rPr>
          <w:rFonts w:ascii="Calibri Light" w:hAnsi="Calibri Light" w:cs="Calibri Light"/>
          <w:sz w:val="22"/>
          <w:szCs w:val="22"/>
        </w:rPr>
        <w:tab/>
      </w:r>
      <w:r w:rsidRPr="004B117C">
        <w:rPr>
          <w:rFonts w:ascii="Calibri Light" w:hAnsi="Calibri Light" w:cs="Calibri Light"/>
          <w:b/>
          <w:sz w:val="22"/>
          <w:szCs w:val="22"/>
        </w:rPr>
        <w:t>Wykonawca</w:t>
      </w:r>
    </w:p>
    <w:p w14:paraId="2C5A5A0B" w14:textId="77777777" w:rsidR="00605342" w:rsidRPr="004B117C" w:rsidRDefault="00605342" w:rsidP="00605342">
      <w:pPr>
        <w:suppressAutoHyphens/>
        <w:spacing w:line="276" w:lineRule="auto"/>
        <w:jc w:val="both"/>
        <w:rPr>
          <w:rFonts w:ascii="Calibri Light" w:hAnsi="Calibri Light" w:cs="Calibri Light"/>
          <w:sz w:val="22"/>
          <w:szCs w:val="22"/>
          <w:lang w:eastAsia="ar-SA"/>
        </w:rPr>
      </w:pPr>
    </w:p>
    <w:p w14:paraId="213D3595" w14:textId="77777777" w:rsidR="00605342" w:rsidRDefault="00605342"/>
    <w:sectPr w:rsidR="00605342" w:rsidSect="00821AF0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05538" w14:textId="77777777" w:rsidR="00DF21FC" w:rsidRDefault="00DF21FC">
      <w:r>
        <w:separator/>
      </w:r>
    </w:p>
  </w:endnote>
  <w:endnote w:type="continuationSeparator" w:id="0">
    <w:p w14:paraId="754C05D2" w14:textId="77777777" w:rsidR="00DF21FC" w:rsidRDefault="00DF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harterItcTOT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50B01" w14:textId="77777777" w:rsidR="00CC10BF" w:rsidRDefault="00E90B1C" w:rsidP="00CC4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D40F16" w14:textId="77777777" w:rsidR="00CC10BF" w:rsidRDefault="00DF21FC" w:rsidP="00836C9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D0186" w14:textId="77777777" w:rsidR="00CC10BF" w:rsidRDefault="00E90B1C" w:rsidP="00CC4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C042AD" w14:textId="77777777" w:rsidR="00CC10BF" w:rsidRDefault="00DF21FC" w:rsidP="00836C9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E5778" w14:textId="77777777" w:rsidR="00DF21FC" w:rsidRDefault="00DF21FC">
      <w:r>
        <w:separator/>
      </w:r>
    </w:p>
  </w:footnote>
  <w:footnote w:type="continuationSeparator" w:id="0">
    <w:p w14:paraId="60227F79" w14:textId="77777777" w:rsidR="00DF21FC" w:rsidRDefault="00DF2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7944"/>
    <w:multiLevelType w:val="multilevel"/>
    <w:tmpl w:val="E95A9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B65FE6"/>
    <w:multiLevelType w:val="hybridMultilevel"/>
    <w:tmpl w:val="5906B0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72050"/>
    <w:multiLevelType w:val="hybridMultilevel"/>
    <w:tmpl w:val="67C0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377B1"/>
    <w:multiLevelType w:val="hybridMultilevel"/>
    <w:tmpl w:val="7EC28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935A5"/>
    <w:multiLevelType w:val="hybridMultilevel"/>
    <w:tmpl w:val="33B0600E"/>
    <w:lvl w:ilvl="0" w:tplc="542A4D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57448"/>
    <w:multiLevelType w:val="hybridMultilevel"/>
    <w:tmpl w:val="4FC0F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B4D50"/>
    <w:multiLevelType w:val="hybridMultilevel"/>
    <w:tmpl w:val="E968E326"/>
    <w:lvl w:ilvl="0" w:tplc="E348C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8A4591"/>
    <w:multiLevelType w:val="hybridMultilevel"/>
    <w:tmpl w:val="3A24D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D2347"/>
    <w:multiLevelType w:val="hybridMultilevel"/>
    <w:tmpl w:val="3A24D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E1AE9"/>
    <w:multiLevelType w:val="hybridMultilevel"/>
    <w:tmpl w:val="381AC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9F6622"/>
    <w:multiLevelType w:val="hybridMultilevel"/>
    <w:tmpl w:val="DCFC4A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DA04B2"/>
    <w:multiLevelType w:val="multilevel"/>
    <w:tmpl w:val="9044F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AE58E9"/>
    <w:multiLevelType w:val="hybridMultilevel"/>
    <w:tmpl w:val="D39C8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E12E6"/>
    <w:multiLevelType w:val="hybridMultilevel"/>
    <w:tmpl w:val="12BE7948"/>
    <w:lvl w:ilvl="0" w:tplc="9A8093FE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754DC"/>
    <w:multiLevelType w:val="hybridMultilevel"/>
    <w:tmpl w:val="191A5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6773"/>
    <w:multiLevelType w:val="hybridMultilevel"/>
    <w:tmpl w:val="1708E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7C3E"/>
    <w:multiLevelType w:val="hybridMultilevel"/>
    <w:tmpl w:val="46A6B798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B4251"/>
    <w:multiLevelType w:val="hybridMultilevel"/>
    <w:tmpl w:val="E3B4FF1C"/>
    <w:lvl w:ilvl="0" w:tplc="0400CD3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153C10"/>
    <w:multiLevelType w:val="multilevel"/>
    <w:tmpl w:val="082030E4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8"/>
  </w:num>
  <w:num w:numId="11">
    <w:abstractNumId w:val="1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5"/>
  </w:num>
  <w:num w:numId="15">
    <w:abstractNumId w:val="14"/>
  </w:num>
  <w:num w:numId="16">
    <w:abstractNumId w:val="11"/>
  </w:num>
  <w:num w:numId="17">
    <w:abstractNumId w:val="3"/>
  </w:num>
  <w:num w:numId="18">
    <w:abstractNumId w:val="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42"/>
    <w:rsid w:val="000D16F5"/>
    <w:rsid w:val="001F5203"/>
    <w:rsid w:val="00467948"/>
    <w:rsid w:val="0047039C"/>
    <w:rsid w:val="00597131"/>
    <w:rsid w:val="00605342"/>
    <w:rsid w:val="009D31F3"/>
    <w:rsid w:val="00AB3791"/>
    <w:rsid w:val="00DF21FC"/>
    <w:rsid w:val="00E90B1C"/>
    <w:rsid w:val="00FC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33BC"/>
  <w15:chartTrackingRefBased/>
  <w15:docId w15:val="{782F24B3-D8FA-433B-AB21-3A9A63D1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5342"/>
    <w:pPr>
      <w:keepNext/>
      <w:numPr>
        <w:numId w:val="1"/>
      </w:numPr>
      <w:spacing w:before="240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534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05342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05342"/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StopkaZnak">
    <w:name w:val="Stopka Znak"/>
    <w:link w:val="Stopka"/>
    <w:rsid w:val="00605342"/>
    <w:rPr>
      <w:rFonts w:ascii="Palatino Linotype" w:hAnsi="Palatino Linotype"/>
      <w:sz w:val="24"/>
      <w:szCs w:val="24"/>
    </w:rPr>
  </w:style>
  <w:style w:type="paragraph" w:styleId="Stopka">
    <w:name w:val="footer"/>
    <w:basedOn w:val="Normalny"/>
    <w:link w:val="StopkaZnak"/>
    <w:unhideWhenUsed/>
    <w:rsid w:val="00605342"/>
    <w:pPr>
      <w:tabs>
        <w:tab w:val="center" w:pos="4536"/>
        <w:tab w:val="right" w:pos="9072"/>
      </w:tabs>
    </w:pPr>
    <w:rPr>
      <w:rFonts w:ascii="Palatino Linotype" w:eastAsiaTheme="minorHAnsi" w:hAnsi="Palatino Linotype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6053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605342"/>
    <w:rPr>
      <w:color w:val="2939B5"/>
      <w:u w:val="single"/>
    </w:rPr>
  </w:style>
  <w:style w:type="paragraph" w:styleId="Tekstpodstawowy2">
    <w:name w:val="Body Text 2"/>
    <w:basedOn w:val="Normalny"/>
    <w:link w:val="Tekstpodstawowy2Znak"/>
    <w:rsid w:val="00605342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053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605342"/>
  </w:style>
  <w:style w:type="paragraph" w:customStyle="1" w:styleId="tekstpodst">
    <w:name w:val="tekst podst"/>
    <w:basedOn w:val="Normalny"/>
    <w:rsid w:val="00605342"/>
    <w:pPr>
      <w:widowControl w:val="0"/>
      <w:autoSpaceDE w:val="0"/>
      <w:autoSpaceDN w:val="0"/>
      <w:adjustRightInd w:val="0"/>
      <w:spacing w:before="90" w:line="260" w:lineRule="atLeast"/>
      <w:jc w:val="both"/>
      <w:textAlignment w:val="center"/>
    </w:pPr>
    <w:rPr>
      <w:rFonts w:ascii="CharterItcTOT-Regular" w:hAnsi="CharterItcTOT-Regular" w:cs="CharterItcTOT-Regular"/>
      <w:color w:val="000000"/>
      <w:sz w:val="20"/>
      <w:szCs w:val="20"/>
      <w:lang w:eastAsia="en-US"/>
    </w:rPr>
  </w:style>
  <w:style w:type="paragraph" w:styleId="Lista">
    <w:name w:val="List"/>
    <w:basedOn w:val="Normalny"/>
    <w:unhideWhenUsed/>
    <w:rsid w:val="00605342"/>
    <w:pPr>
      <w:ind w:left="283" w:hanging="283"/>
    </w:pPr>
  </w:style>
  <w:style w:type="paragraph" w:styleId="NormalnyWeb">
    <w:name w:val="Normal (Web)"/>
    <w:basedOn w:val="Normalny"/>
    <w:rsid w:val="00605342"/>
    <w:pPr>
      <w:spacing w:before="280" w:after="280"/>
    </w:pPr>
    <w:rPr>
      <w:lang w:eastAsia="zh-CN"/>
    </w:rPr>
  </w:style>
  <w:style w:type="paragraph" w:styleId="Akapitzlist">
    <w:name w:val="List Paragraph"/>
    <w:basedOn w:val="Normalny"/>
    <w:uiPriority w:val="34"/>
    <w:qFormat/>
    <w:rsid w:val="00605342"/>
    <w:pPr>
      <w:suppressAutoHyphens/>
      <w:spacing w:before="200" w:after="200" w:line="276" w:lineRule="auto"/>
      <w:ind w:left="720"/>
      <w:contextualSpacing/>
    </w:pPr>
    <w:rPr>
      <w:rFonts w:ascii="Calibri" w:eastAsia="Calibri" w:hAnsi="Calibri" w:cs="Calibri"/>
      <w:sz w:val="20"/>
      <w:szCs w:val="20"/>
      <w:lang w:val="en-US" w:eastAsia="zh-CN" w:bidi="en-US"/>
    </w:rPr>
  </w:style>
  <w:style w:type="paragraph" w:customStyle="1" w:styleId="Bodytext2">
    <w:name w:val="Body text (2)"/>
    <w:basedOn w:val="Normalny"/>
    <w:qFormat/>
    <w:rsid w:val="00605342"/>
    <w:pPr>
      <w:shd w:val="clear" w:color="auto" w:fill="FFFFFF"/>
      <w:suppressAutoHyphens/>
      <w:spacing w:line="264" w:lineRule="exact"/>
      <w:ind w:hanging="60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053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053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rodmiescie.tych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rodmiescie.tych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2228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Śródmieście Sp. z o. o.</cp:lastModifiedBy>
  <cp:revision>8</cp:revision>
  <dcterms:created xsi:type="dcterms:W3CDTF">2020-02-19T09:01:00Z</dcterms:created>
  <dcterms:modified xsi:type="dcterms:W3CDTF">2020-03-04T13:08:00Z</dcterms:modified>
</cp:coreProperties>
</file>