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CC45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UMOWA NR</w:t>
      </w:r>
    </w:p>
    <w:p w14:paraId="0D307A04" w14:textId="77777777" w:rsidR="00605342" w:rsidRPr="004B117C" w:rsidRDefault="00605342" w:rsidP="00605342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7C5A42D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zawarta dnia ……………..  w Tychach pomiędzy:</w:t>
      </w:r>
    </w:p>
    <w:p w14:paraId="14381915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„Śródmieście” Spółka z ograniczoną odpowiedzialnością</w:t>
      </w:r>
      <w:r w:rsidRPr="004B117C">
        <w:rPr>
          <w:rFonts w:ascii="Calibri Light" w:hAnsi="Calibri Light" w:cs="Calibri Light"/>
          <w:sz w:val="22"/>
          <w:szCs w:val="22"/>
        </w:rPr>
        <w:t xml:space="preserve"> z siedzibą w Tychach przy al. Marszałka Piłsudskiego 12,  wpisanej do rejestru przedsiębiorców w Sądzie Rejonowym Katowice – Wschód </w:t>
      </w:r>
      <w:r w:rsidRPr="004B117C">
        <w:rPr>
          <w:rFonts w:ascii="Calibri Light" w:hAnsi="Calibri Light" w:cs="Calibri Light"/>
          <w:sz w:val="22"/>
          <w:szCs w:val="22"/>
        </w:rPr>
        <w:br/>
        <w:t xml:space="preserve">w Katowicach, Wydział VIII Gospodarczy Krajowego Rejestru Sądowego pod numerem </w:t>
      </w:r>
      <w:r w:rsidRPr="004B117C">
        <w:rPr>
          <w:rFonts w:ascii="Calibri Light" w:hAnsi="Calibri Light" w:cs="Calibri Light"/>
          <w:sz w:val="22"/>
          <w:szCs w:val="22"/>
        </w:rPr>
        <w:br/>
        <w:t>KRS 0000149703, z kapitałem zakładowym w wysokości 62.360.500,00 zł, posługującej się numerem NIP 646-23-71-001, REGON 276063392.</w:t>
      </w:r>
    </w:p>
    <w:p w14:paraId="47270016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reprezentowaną przez:</w:t>
      </w:r>
    </w:p>
    <w:p w14:paraId="3E3B3471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Prezesa Zarządu</w:t>
      </w:r>
      <w:r w:rsidRPr="004B117C">
        <w:rPr>
          <w:rFonts w:ascii="Calibri Light" w:hAnsi="Calibri Light" w:cs="Calibri Light"/>
          <w:sz w:val="22"/>
          <w:szCs w:val="22"/>
        </w:rPr>
        <w:t xml:space="preserve"> – 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Andrzeja Kowola,</w:t>
      </w:r>
    </w:p>
    <w:p w14:paraId="0057B4D6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zwaną dalej 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ZLECENIODAWCĄ,</w:t>
      </w:r>
    </w:p>
    <w:p w14:paraId="3FC12ACB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a </w:t>
      </w:r>
    </w:p>
    <w:p w14:paraId="7093784C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bookmarkStart w:id="0" w:name="_Hlk31796971"/>
      <w:r w:rsidRPr="004B117C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47AFFEE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reprezentowanym przez :</w:t>
      </w:r>
    </w:p>
    <w:p w14:paraId="5DB94545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………………………….</w:t>
      </w:r>
    </w:p>
    <w:p w14:paraId="27A352EA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zwanym dalej 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ZLECENIOBIORCĄ</w:t>
      </w:r>
    </w:p>
    <w:bookmarkEnd w:id="0"/>
    <w:p w14:paraId="3FB0B599" w14:textId="77777777" w:rsidR="00605342" w:rsidRPr="004B117C" w:rsidRDefault="00605342" w:rsidP="00605342">
      <w:pPr>
        <w:spacing w:before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§ 1.</w:t>
      </w:r>
    </w:p>
    <w:p w14:paraId="79337935" w14:textId="77777777" w:rsidR="00605342" w:rsidRPr="004B117C" w:rsidRDefault="00605342" w:rsidP="00605342">
      <w:pPr>
        <w:spacing w:before="120" w:after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Oświadczenie Wykonawcy</w:t>
      </w:r>
    </w:p>
    <w:p w14:paraId="46BDE329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eastAsia="Batang" w:hAnsi="Calibri Light" w:cs="Calibri Light"/>
          <w:sz w:val="22"/>
          <w:szCs w:val="22"/>
        </w:rPr>
        <w:t xml:space="preserve">Wykonawca oświadcza, iż posiada niezbędne uprawnienia, umiejętności i kwalifikacje, a także wiedzę i doświadczenie do wykonywania funkcji powierzonej niniejszą umową oraz </w:t>
      </w:r>
      <w:r w:rsidRPr="004B117C">
        <w:rPr>
          <w:rFonts w:ascii="Calibri Light" w:hAnsi="Calibri Light" w:cs="Calibri Light"/>
          <w:sz w:val="22"/>
          <w:szCs w:val="22"/>
        </w:rPr>
        <w:t>oświadcza, iż jego obecny stan zdrowia pozwala na wykonanie zleconych czynności.</w:t>
      </w:r>
    </w:p>
    <w:p w14:paraId="7DC06DF0" w14:textId="77777777" w:rsidR="00605342" w:rsidRPr="004B117C" w:rsidRDefault="00605342" w:rsidP="00605342">
      <w:pPr>
        <w:spacing w:before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§ 2.</w:t>
      </w:r>
    </w:p>
    <w:p w14:paraId="5A468C6B" w14:textId="77777777" w:rsidR="00605342" w:rsidRPr="004B117C" w:rsidRDefault="00605342" w:rsidP="00605342">
      <w:pPr>
        <w:spacing w:before="120" w:after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Przedmiot umowy</w:t>
      </w:r>
    </w:p>
    <w:p w14:paraId="5F85C501" w14:textId="68711E94" w:rsidR="00605342" w:rsidRPr="001F5203" w:rsidRDefault="00605342" w:rsidP="001F5203">
      <w:pPr>
        <w:pStyle w:val="Akapitzlist"/>
        <w:numPr>
          <w:ilvl w:val="0"/>
          <w:numId w:val="20"/>
        </w:numPr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1F5203">
        <w:rPr>
          <w:rFonts w:ascii="Calibri Light" w:eastAsia="Batang" w:hAnsi="Calibri Light" w:cs="Calibri Light"/>
          <w:sz w:val="22"/>
          <w:szCs w:val="22"/>
        </w:rPr>
        <w:t xml:space="preserve">Zamawiający zleca, a Wykonawca przyjmuje do </w:t>
      </w:r>
      <w:r w:rsidRPr="001F5203">
        <w:rPr>
          <w:rFonts w:ascii="Calibri Light" w:eastAsia="Batang" w:hAnsi="Calibri Light" w:cs="Calibri Light"/>
          <w:color w:val="000000"/>
          <w:sz w:val="22"/>
          <w:szCs w:val="22"/>
        </w:rPr>
        <w:t xml:space="preserve">wykonania usługi polegające na </w:t>
      </w:r>
      <w:r w:rsidR="00AB3791" w:rsidRPr="001F5203">
        <w:rPr>
          <w:rFonts w:ascii="Calibri Light" w:eastAsia="Batang" w:hAnsi="Calibri Light" w:cs="Calibri Light"/>
          <w:color w:val="000000"/>
          <w:sz w:val="22"/>
          <w:szCs w:val="22"/>
        </w:rPr>
        <w:t>pełnieniu funkcji Kierownika technicznego poprzez</w:t>
      </w:r>
      <w:r w:rsidRPr="001F5203">
        <w:rPr>
          <w:rFonts w:ascii="Calibri Light" w:eastAsia="Batang" w:hAnsi="Calibri Light" w:cs="Calibri Light"/>
          <w:color w:val="000000"/>
          <w:sz w:val="22"/>
          <w:szCs w:val="22"/>
        </w:rPr>
        <w:t>:</w:t>
      </w:r>
    </w:p>
    <w:p w14:paraId="29E392ED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nadzór inwestorski nad prowadzonymi przez spółkę robotami budowlanymi obiektów, przeprowadzanie odbiorów ww. robót;</w:t>
      </w:r>
    </w:p>
    <w:p w14:paraId="1A88669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spo</w:t>
      </w:r>
      <w:r w:rsidRPr="00AB3791">
        <w:rPr>
          <w:rFonts w:ascii="Calibri Light" w:hAnsi="Calibri Light" w:cs="Calibri Light"/>
          <w:sz w:val="22"/>
          <w:szCs w:val="22"/>
        </w:rPr>
        <w:t>rządzanie kosztorysów inwestorskich robót planowanych i bieżących;</w:t>
      </w:r>
    </w:p>
    <w:p w14:paraId="7DD4762F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sprawdzanie pod względem merytorycznym i zatwierdzanie kosztorysów ofertowych i powykonawczych;</w:t>
      </w:r>
    </w:p>
    <w:p w14:paraId="5AC6E64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współdziałanie przy tworzeniu biznesplanów i planów remontowych krótko i długoterminowych;</w:t>
      </w:r>
    </w:p>
    <w:p w14:paraId="1B7D1FB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przygotowywanie planów przeglądów serwisowych i okresowych oraz nadzór nad ich realizacją;</w:t>
      </w:r>
    </w:p>
    <w:p w14:paraId="2A3674DE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przeprowadzanie okresowych przeglądów budowlanych obiektów;</w:t>
      </w:r>
    </w:p>
    <w:p w14:paraId="062E23C5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sporządzanie opinii technicznych i zaleceń dla nieruchomości w ramach nadzoru inwestorskiego;</w:t>
      </w:r>
    </w:p>
    <w:p w14:paraId="331EFC1B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bieżąca współpraca z kierownikami obiektów;</w:t>
      </w:r>
    </w:p>
    <w:p w14:paraId="46BA72D9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nadzór nad firmami zewnętrznymi świadczącymi usługi z zakresu bieżącej konserwacji i pogotowia technicznego, przeprowadzenie odbiorów wykonywanych prac i napraw;</w:t>
      </w:r>
    </w:p>
    <w:p w14:paraId="79D4BCE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sporządzanie opinii technicznych i zaleceń dla wszystkich nieruchomości administrowanych przez spółkę;</w:t>
      </w:r>
    </w:p>
    <w:p w14:paraId="715FF475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przygotowywanie opisów przedmiotu zamówienia dla robót budowlanych, remontów i inwestycji w zakresie udzielanych zamówień publicznych;</w:t>
      </w:r>
    </w:p>
    <w:p w14:paraId="0932272A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ind w:left="714" w:hanging="357"/>
        <w:jc w:val="both"/>
        <w:textAlignment w:val="baseline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utrzymanie budynków w stanie pełnej sprawności technicznej oraz reagowanie na bieżące potrzeby użytkowników nieruchomości;</w:t>
      </w:r>
    </w:p>
    <w:p w14:paraId="64153712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ind w:left="714" w:hanging="357"/>
        <w:jc w:val="both"/>
        <w:textAlignment w:val="baseline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codzienna obsługa techniczna powierzonych budynków;</w:t>
      </w:r>
    </w:p>
    <w:p w14:paraId="1CEE8BF4" w14:textId="77777777" w:rsidR="00605342" w:rsidRPr="00AB3791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podejmowanie i organizowanie interwencji awaryjnych i naprawczych w obiekcie;</w:t>
      </w:r>
    </w:p>
    <w:p w14:paraId="067BBE06" w14:textId="77777777" w:rsidR="00605342" w:rsidRPr="00AB3791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opracowywanie harmonogramu pracy podległych pracowników;</w:t>
      </w:r>
    </w:p>
    <w:p w14:paraId="5435B05D" w14:textId="77777777" w:rsidR="00605342" w:rsidRPr="00AB3791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prowadzenie dokumentacji technicznej obiektów i urządzeń, zapewnienie ich aktualności i kompletności;</w:t>
      </w:r>
    </w:p>
    <w:p w14:paraId="2ABBC4DD" w14:textId="4D069306" w:rsidR="00605342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rygorystyczne przestrzeganie przepisów BHP i ppoż. oraz nadzór w tym zakresie nad podległym pracownikami oraz podwykonawcami</w:t>
      </w:r>
      <w:r w:rsidR="00467948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79A2A102" w14:textId="7C795B9A" w:rsidR="001F5203" w:rsidRPr="001F5203" w:rsidRDefault="001F5203" w:rsidP="001F5203">
      <w:pPr>
        <w:pStyle w:val="Akapitzlist"/>
        <w:widowControl w:val="0"/>
        <w:numPr>
          <w:ilvl w:val="0"/>
          <w:numId w:val="20"/>
        </w:numPr>
        <w:spacing w:line="100" w:lineRule="atLeast"/>
        <w:jc w:val="both"/>
        <w:rPr>
          <w:rFonts w:ascii="Calibri Light" w:hAnsi="Calibri Light" w:cs="Calibri Light"/>
          <w:sz w:val="22"/>
          <w:szCs w:val="22"/>
        </w:rPr>
      </w:pPr>
      <w:r w:rsidRPr="001F5203">
        <w:rPr>
          <w:rFonts w:ascii="Calibri Light" w:hAnsi="Calibri Light" w:cs="Calibri Light"/>
          <w:sz w:val="22"/>
          <w:szCs w:val="22"/>
        </w:rPr>
        <w:t xml:space="preserve">Zamawiający przewiduje udzielenie zamówienia uzupełniającego na zamówienia nieobjęte zakresem </w:t>
      </w:r>
      <w:r w:rsidRPr="001F5203">
        <w:rPr>
          <w:rFonts w:ascii="Calibri Light" w:hAnsi="Calibri Light" w:cs="Calibri Light"/>
          <w:sz w:val="22"/>
          <w:szCs w:val="22"/>
        </w:rPr>
        <w:lastRenderedPageBreak/>
        <w:t xml:space="preserve">wymienionym w pkt 1. do kwoty nie przekraczającej równowartości 15% ceny oferty brutto wybranej w toku postępowania. Zamawiający nie jest związany obowiązkiem udzielenia zamówienia uzupełniającego w całości równowartości 15% ceny oferty brutto wybranej w toku postępowania. </w:t>
      </w:r>
    </w:p>
    <w:p w14:paraId="6F07CB46" w14:textId="77777777" w:rsidR="001F5203" w:rsidRDefault="001F5203" w:rsidP="001F5203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</w:rPr>
      </w:pPr>
    </w:p>
    <w:p w14:paraId="007C2D67" w14:textId="48B11668" w:rsidR="00605342" w:rsidRDefault="001F5203" w:rsidP="001F5203">
      <w:pPr>
        <w:pStyle w:val="NormalnyWeb"/>
        <w:shd w:val="clear" w:color="auto" w:fill="FFFFFF"/>
        <w:spacing w:before="0" w:after="0" w:line="276" w:lineRule="auto"/>
        <w:ind w:left="680"/>
        <w:jc w:val="both"/>
        <w:textAlignment w:val="baseline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Rozliczenie za wykonanie zamówienia uzupełniającego nastąpi w oparciu o stawkę za roboczogodzinę, zgodnie z ofertą Wykonawcy. Do rozliczenia Wykonawca będzie zobowiązany przedstawić zestawienie godzin.</w:t>
      </w:r>
    </w:p>
    <w:p w14:paraId="4CB56561" w14:textId="77777777" w:rsidR="001F5203" w:rsidRDefault="001F5203" w:rsidP="001F5203">
      <w:pPr>
        <w:pStyle w:val="NormalnyWeb"/>
        <w:shd w:val="clear" w:color="auto" w:fill="FFFFFF"/>
        <w:spacing w:before="0" w:after="0" w:line="276" w:lineRule="auto"/>
        <w:ind w:left="680"/>
        <w:jc w:val="both"/>
        <w:textAlignment w:val="baseline"/>
        <w:rPr>
          <w:rFonts w:ascii="Calibri Light" w:hAnsi="Calibri Light" w:cs="Calibri Light"/>
          <w:color w:val="000000"/>
        </w:rPr>
      </w:pPr>
    </w:p>
    <w:p w14:paraId="36E67719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u w:val="single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  <w:u w:val="single"/>
        </w:rPr>
        <w:t xml:space="preserve">Zakres </w:t>
      </w:r>
      <w:r w:rsidR="00AB3791" w:rsidRPr="00AB3791">
        <w:rPr>
          <w:rFonts w:ascii="Calibri Light" w:hAnsi="Calibri Light" w:cs="Calibri Light"/>
          <w:color w:val="000000"/>
          <w:sz w:val="22"/>
          <w:szCs w:val="22"/>
          <w:u w:val="single"/>
        </w:rPr>
        <w:t>umowy</w:t>
      </w:r>
      <w:r w:rsidRPr="00AB3791">
        <w:rPr>
          <w:rFonts w:ascii="Calibri Light" w:hAnsi="Calibri Light" w:cs="Calibri Light"/>
          <w:color w:val="000000"/>
          <w:sz w:val="22"/>
          <w:szCs w:val="22"/>
          <w:u w:val="single"/>
        </w:rPr>
        <w:t xml:space="preserve"> obejmuje następujące obiekty administrowane przez „Śródmieście” Sp. z o.o.:</w:t>
      </w:r>
    </w:p>
    <w:p w14:paraId="4273DA24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budynek biurowy, al. Piłsudskiego 12, 43-100 Tychy;</w:t>
      </w:r>
    </w:p>
    <w:p w14:paraId="71847722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budynek dydaktyczno- administracyjny, al. Niepodległości 32, 43-100 Tychy;</w:t>
      </w:r>
    </w:p>
    <w:p w14:paraId="01DB4E50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obiekt handlowy, al. Piłsudskiego 8, 43-100 Tychy;</w:t>
      </w:r>
    </w:p>
    <w:p w14:paraId="55580962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targowisko miejskie, al. Bielska, 43-100 Tychy.</w:t>
      </w:r>
    </w:p>
    <w:p w14:paraId="2D6CE8E5" w14:textId="77777777" w:rsidR="00605342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tereny zewnętrzne administrowane przez „Śródmieście” Sp. z o.o.</w:t>
      </w:r>
    </w:p>
    <w:p w14:paraId="462F6013" w14:textId="77777777" w:rsidR="00AB3791" w:rsidRPr="00AB3791" w:rsidRDefault="00AB3791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</w:p>
    <w:p w14:paraId="22858C4D" w14:textId="77777777" w:rsidR="00605342" w:rsidRPr="004B117C" w:rsidRDefault="00605342" w:rsidP="00605342">
      <w:pPr>
        <w:spacing w:line="276" w:lineRule="auto"/>
        <w:ind w:left="720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§ 3.</w:t>
      </w:r>
    </w:p>
    <w:p w14:paraId="78641FD0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 xml:space="preserve">              Wynagrodzenie</w:t>
      </w:r>
    </w:p>
    <w:p w14:paraId="34257775" w14:textId="77777777" w:rsidR="00605342" w:rsidRPr="004B117C" w:rsidRDefault="00605342" w:rsidP="00605342">
      <w:pPr>
        <w:numPr>
          <w:ilvl w:val="0"/>
          <w:numId w:val="10"/>
        </w:numPr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postanawiają, że wysokość miesięcznego ryczałtowego wynagrodzenia wynosić będzie:</w:t>
      </w:r>
    </w:p>
    <w:p w14:paraId="1C6497F3" w14:textId="77777777" w:rsidR="00605342" w:rsidRPr="004B117C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Netto: ……………………………………… </w:t>
      </w:r>
    </w:p>
    <w:p w14:paraId="5A2613F3" w14:textId="77777777" w:rsidR="00605342" w:rsidRPr="004B117C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VAT ( 23%): ……………………………… </w:t>
      </w:r>
    </w:p>
    <w:p w14:paraId="01D846D8" w14:textId="77777777" w:rsidR="00605342" w:rsidRPr="004B117C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Brutto: ………………………………………</w:t>
      </w:r>
    </w:p>
    <w:p w14:paraId="61227FB8" w14:textId="65FF0CA8" w:rsidR="00605342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Słownie:………………………………………</w:t>
      </w:r>
    </w:p>
    <w:p w14:paraId="049581BF" w14:textId="2075991F" w:rsidR="001F5203" w:rsidRPr="001F5203" w:rsidRDefault="001F5203" w:rsidP="001F5203">
      <w:pPr>
        <w:pStyle w:val="Akapitzlist"/>
        <w:numPr>
          <w:ilvl w:val="0"/>
          <w:numId w:val="10"/>
        </w:numPr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1F5203">
        <w:rPr>
          <w:rFonts w:ascii="Calibri Light" w:hAnsi="Calibri Light" w:cs="Calibri Light"/>
          <w:color w:val="000000"/>
          <w:sz w:val="22"/>
          <w:szCs w:val="22"/>
        </w:rPr>
        <w:t>Rozliczenie za wykonanie zamówienia uzupełniającego nastąpi w oparciu o stawkę za roboczogodzinę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18E32D53" w14:textId="77777777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1F5203">
        <w:rPr>
          <w:rFonts w:ascii="Calibri Light" w:hAnsi="Calibri Light" w:cs="Calibri Light"/>
          <w:sz w:val="22"/>
          <w:szCs w:val="22"/>
        </w:rPr>
        <w:t xml:space="preserve">Netto: ……………………………………… </w:t>
      </w:r>
    </w:p>
    <w:p w14:paraId="5E4E84CB" w14:textId="77777777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1F5203">
        <w:rPr>
          <w:rFonts w:ascii="Calibri Light" w:hAnsi="Calibri Light" w:cs="Calibri Light"/>
          <w:sz w:val="22"/>
          <w:szCs w:val="22"/>
        </w:rPr>
        <w:t xml:space="preserve">VAT ( 23%): ……………………………… </w:t>
      </w:r>
    </w:p>
    <w:p w14:paraId="05495011" w14:textId="77777777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1F5203">
        <w:rPr>
          <w:rFonts w:ascii="Calibri Light" w:hAnsi="Calibri Light" w:cs="Calibri Light"/>
          <w:sz w:val="22"/>
          <w:szCs w:val="22"/>
        </w:rPr>
        <w:t>Brutto: ………………………………………</w:t>
      </w:r>
    </w:p>
    <w:p w14:paraId="68915A5D" w14:textId="2E262DEB" w:rsid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1F5203">
        <w:rPr>
          <w:rFonts w:ascii="Calibri Light" w:hAnsi="Calibri Light" w:cs="Calibri Light"/>
          <w:sz w:val="22"/>
          <w:szCs w:val="22"/>
        </w:rPr>
        <w:t>Słownie:………………………………………</w:t>
      </w:r>
    </w:p>
    <w:p w14:paraId="09BC6857" w14:textId="1BFB8E86" w:rsid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</w:p>
    <w:p w14:paraId="5A7FFEF8" w14:textId="0C6F1A83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Wykonawca zobowiązany jest sporządzić miesięczne zestawienie godzin w celu rozliczenia zamówienia </w:t>
      </w:r>
      <w:r w:rsidRPr="001F5203">
        <w:rPr>
          <w:rFonts w:ascii="Calibri Light" w:hAnsi="Calibri Light" w:cs="Calibri Light"/>
          <w:sz w:val="22"/>
          <w:szCs w:val="22"/>
          <w:lang w:val="pl-PL"/>
        </w:rPr>
        <w:t>uzupełniającego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038A98FB" w14:textId="77777777" w:rsidR="00605342" w:rsidRPr="004B117C" w:rsidRDefault="00605342" w:rsidP="00605342">
      <w:pPr>
        <w:numPr>
          <w:ilvl w:val="0"/>
          <w:numId w:val="10"/>
        </w:numPr>
        <w:spacing w:line="259" w:lineRule="auto"/>
        <w:contextualSpacing/>
        <w:jc w:val="both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Podstawą dokonania zapłaty wynagrodzenia jest prawidłowo wystawiona faktura VAT.</w:t>
      </w:r>
      <w:r w:rsidRPr="004B117C">
        <w:rPr>
          <w:rFonts w:ascii="Calibri Light" w:hAnsi="Calibri Light" w:cs="Calibri Light"/>
        </w:rPr>
        <w:br/>
        <w:t xml:space="preserve">W przypadku wskazania przez Zleceniobiorcę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Zleceniobiorcę dla potrzeb płatności, rachunku bankowego ujawnionego w wykazie podatników VAT. </w:t>
      </w:r>
    </w:p>
    <w:p w14:paraId="771B8536" w14:textId="77777777" w:rsidR="00605342" w:rsidRPr="004B117C" w:rsidRDefault="00605342" w:rsidP="00605342">
      <w:pPr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zobowiązuje się do realizacji niniejszej umowy w sposób należyty. Wykonawca zobowiązany jest łącznie z fakturą przedłożyć informację o liczbie zrealizowanych godzin w ramach niniejszego zlecenia w danym miesiącu.</w:t>
      </w:r>
    </w:p>
    <w:p w14:paraId="75D25303" w14:textId="77777777" w:rsidR="00605342" w:rsidRPr="004B117C" w:rsidRDefault="00605342" w:rsidP="00605342">
      <w:pPr>
        <w:numPr>
          <w:ilvl w:val="0"/>
          <w:numId w:val="10"/>
        </w:numPr>
        <w:spacing w:line="259" w:lineRule="auto"/>
        <w:contextualSpacing/>
        <w:jc w:val="both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Zapłata wynagrodzenia będzie dokonana przelewem na rachunek bankowy wskazany przez Wykonawcę w terminie do 7 dni od daty złożenia faktury.</w:t>
      </w:r>
    </w:p>
    <w:p w14:paraId="20C79799" w14:textId="57FC14E8" w:rsidR="00605342" w:rsidRDefault="00605342" w:rsidP="00605342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nie może żądać podwyższenia wynagrodzenia, jeżeli wykonał roboty dodatkowe bez uzyskania pisemnej zgody Zamawiającego na ich wykonanie.</w:t>
      </w:r>
    </w:p>
    <w:p w14:paraId="7CBAFF30" w14:textId="7AF6D5DE" w:rsidR="0047039C" w:rsidRPr="0047039C" w:rsidRDefault="0047039C" w:rsidP="0047039C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Całkowite wynagrodzenie Wykonawcy nie przekroczy kwoty 30.000 euro.</w:t>
      </w:r>
    </w:p>
    <w:p w14:paraId="240F85A7" w14:textId="77777777" w:rsidR="00605342" w:rsidRPr="004B117C" w:rsidRDefault="00605342" w:rsidP="00605342">
      <w:pPr>
        <w:pStyle w:val="Tekstpodstawowy2"/>
        <w:spacing w:before="120" w:line="276" w:lineRule="auto"/>
        <w:rPr>
          <w:rFonts w:ascii="Calibri Light" w:eastAsia="Batang" w:hAnsi="Calibri Light" w:cs="Calibri Light"/>
          <w:b/>
          <w:sz w:val="22"/>
          <w:szCs w:val="22"/>
        </w:rPr>
      </w:pPr>
    </w:p>
    <w:p w14:paraId="02870C92" w14:textId="77777777" w:rsidR="00605342" w:rsidRPr="004B117C" w:rsidRDefault="00605342" w:rsidP="00605342">
      <w:pPr>
        <w:pStyle w:val="Tekstpodstawowy2"/>
        <w:spacing w:before="120" w:line="276" w:lineRule="auto"/>
        <w:jc w:val="center"/>
        <w:rPr>
          <w:rFonts w:ascii="Calibri Light" w:eastAsia="Batang" w:hAnsi="Calibri Light" w:cs="Calibri Light"/>
          <w:b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sz w:val="22"/>
          <w:szCs w:val="22"/>
        </w:rPr>
        <w:t>§ 4.</w:t>
      </w:r>
    </w:p>
    <w:p w14:paraId="11F9F9A9" w14:textId="77777777" w:rsidR="00605342" w:rsidRPr="004B117C" w:rsidRDefault="00605342" w:rsidP="00605342">
      <w:pPr>
        <w:pStyle w:val="Tekstpodstawowy2"/>
        <w:spacing w:line="276" w:lineRule="auto"/>
        <w:jc w:val="center"/>
        <w:rPr>
          <w:rFonts w:ascii="Calibri Light" w:eastAsia="Batang" w:hAnsi="Calibri Light" w:cs="Calibri Light"/>
          <w:b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sz w:val="22"/>
          <w:szCs w:val="22"/>
        </w:rPr>
        <w:t>Czas trwania umowy</w:t>
      </w:r>
    </w:p>
    <w:p w14:paraId="3DEB79DA" w14:textId="77777777" w:rsidR="00605342" w:rsidRPr="004B117C" w:rsidRDefault="00605342" w:rsidP="00605342">
      <w:pPr>
        <w:pStyle w:val="Tekstpodstawowy2"/>
        <w:spacing w:line="276" w:lineRule="auto"/>
        <w:rPr>
          <w:rFonts w:ascii="Calibri Light" w:eastAsia="Batang" w:hAnsi="Calibri Light" w:cs="Calibri Light"/>
          <w:sz w:val="22"/>
          <w:szCs w:val="22"/>
        </w:rPr>
      </w:pPr>
      <w:r w:rsidRPr="004B117C">
        <w:rPr>
          <w:rFonts w:ascii="Calibri Light" w:eastAsia="Batang" w:hAnsi="Calibri Light" w:cs="Calibri Light"/>
          <w:sz w:val="22"/>
          <w:szCs w:val="22"/>
        </w:rPr>
        <w:t>Strony umowy postanawiają, że:</w:t>
      </w:r>
    </w:p>
    <w:p w14:paraId="0DAE662F" w14:textId="77777777" w:rsidR="00605342" w:rsidRPr="004B117C" w:rsidRDefault="00605342" w:rsidP="00605342">
      <w:pPr>
        <w:pStyle w:val="Tekstpodstawowy2"/>
        <w:numPr>
          <w:ilvl w:val="0"/>
          <w:numId w:val="3"/>
        </w:numPr>
        <w:spacing w:line="276" w:lineRule="auto"/>
        <w:rPr>
          <w:rFonts w:ascii="Calibri Light" w:eastAsia="Batang" w:hAnsi="Calibri Light" w:cs="Calibri Light"/>
          <w:b/>
          <w:color w:val="000000"/>
          <w:sz w:val="22"/>
          <w:szCs w:val="22"/>
        </w:rPr>
      </w:pPr>
      <w:r w:rsidRPr="004B117C">
        <w:rPr>
          <w:rFonts w:ascii="Calibri Light" w:eastAsia="Batang" w:hAnsi="Calibri Light" w:cs="Calibri Light"/>
          <w:color w:val="000000"/>
          <w:sz w:val="22"/>
          <w:szCs w:val="22"/>
        </w:rPr>
        <w:t>Niniejsza umowa zostaje zawarta na czas oznaczony, tj. na okres od …………… do ………………</w:t>
      </w:r>
    </w:p>
    <w:p w14:paraId="7692BF36" w14:textId="77777777" w:rsidR="00605342" w:rsidRPr="004B117C" w:rsidRDefault="00605342" w:rsidP="00605342">
      <w:pPr>
        <w:pStyle w:val="Tekstpodstawowy2"/>
        <w:numPr>
          <w:ilvl w:val="0"/>
          <w:numId w:val="8"/>
        </w:numPr>
        <w:spacing w:line="276" w:lineRule="auto"/>
        <w:rPr>
          <w:rFonts w:ascii="Calibri Light" w:eastAsia="Batang" w:hAnsi="Calibri Light" w:cs="Calibri Light"/>
          <w:color w:val="000000"/>
          <w:sz w:val="22"/>
          <w:szCs w:val="22"/>
        </w:rPr>
      </w:pPr>
      <w:r w:rsidRPr="004B117C">
        <w:rPr>
          <w:rFonts w:ascii="Calibri Light" w:eastAsia="Batang" w:hAnsi="Calibri Light" w:cs="Calibri Light"/>
          <w:color w:val="000000"/>
          <w:sz w:val="22"/>
          <w:szCs w:val="22"/>
        </w:rPr>
        <w:t>Przysługuje im prawo do rozwiązania niniejszej umowy z zachowaniem 1 miesięcznego okresu wypowiedzenia.</w:t>
      </w:r>
    </w:p>
    <w:p w14:paraId="76BE65E9" w14:textId="77777777" w:rsidR="00605342" w:rsidRPr="004B117C" w:rsidRDefault="00605342" w:rsidP="00605342">
      <w:pPr>
        <w:pStyle w:val="Tekstpodstawowy2"/>
        <w:numPr>
          <w:ilvl w:val="0"/>
          <w:numId w:val="8"/>
        </w:numPr>
        <w:spacing w:line="276" w:lineRule="auto"/>
        <w:rPr>
          <w:rFonts w:ascii="Calibri Light" w:eastAsia="Batang" w:hAnsi="Calibri Light" w:cs="Calibri Light"/>
          <w:color w:val="000000"/>
          <w:sz w:val="22"/>
          <w:szCs w:val="22"/>
        </w:rPr>
      </w:pPr>
      <w:r w:rsidRPr="004B117C">
        <w:rPr>
          <w:rFonts w:ascii="Calibri Light" w:eastAsia="Batang" w:hAnsi="Calibri Light" w:cs="Calibri Light"/>
          <w:color w:val="000000"/>
          <w:sz w:val="22"/>
          <w:szCs w:val="22"/>
        </w:rPr>
        <w:t>Wypowiedzenie, który mowa w pkt. 2 wymaga formy pisemnej i doręczenia jej drugiej stronie umowy.</w:t>
      </w:r>
    </w:p>
    <w:p w14:paraId="0158A00C" w14:textId="77777777" w:rsidR="00605342" w:rsidRPr="004B117C" w:rsidRDefault="00605342" w:rsidP="00605342">
      <w:pPr>
        <w:pStyle w:val="Tekstpodstawowy2"/>
        <w:spacing w:line="276" w:lineRule="auto"/>
        <w:ind w:left="720"/>
        <w:rPr>
          <w:rFonts w:ascii="Calibri Light" w:eastAsia="Batang" w:hAnsi="Calibri Light" w:cs="Calibri Light"/>
          <w:color w:val="000000"/>
          <w:sz w:val="22"/>
          <w:szCs w:val="22"/>
        </w:rPr>
      </w:pPr>
    </w:p>
    <w:p w14:paraId="40009E56" w14:textId="77777777" w:rsidR="00605342" w:rsidRPr="00785A29" w:rsidRDefault="00605342" w:rsidP="00605342">
      <w:pPr>
        <w:pStyle w:val="Akapitzlist"/>
        <w:spacing w:before="0"/>
        <w:ind w:left="0"/>
        <w:jc w:val="center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b/>
          <w:bCs/>
          <w:sz w:val="22"/>
          <w:szCs w:val="22"/>
          <w:lang w:val="pl-PL"/>
        </w:rPr>
        <w:t xml:space="preserve">§ </w:t>
      </w:r>
      <w:r>
        <w:rPr>
          <w:rFonts w:ascii="Calibri Light" w:hAnsi="Calibri Light" w:cs="Calibri Light"/>
          <w:b/>
          <w:bCs/>
          <w:sz w:val="22"/>
          <w:szCs w:val="22"/>
          <w:lang w:val="pl-PL"/>
        </w:rPr>
        <w:t>5</w:t>
      </w:r>
    </w:p>
    <w:p w14:paraId="72C72900" w14:textId="77777777" w:rsidR="00605342" w:rsidRPr="00785A29" w:rsidRDefault="00605342" w:rsidP="00605342">
      <w:pPr>
        <w:pStyle w:val="Akapitzlist"/>
        <w:spacing w:before="0"/>
        <w:ind w:left="0"/>
        <w:jc w:val="center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b/>
          <w:bCs/>
          <w:sz w:val="22"/>
          <w:szCs w:val="22"/>
          <w:lang w:val="pl-PL"/>
        </w:rPr>
        <w:t>Odstąpienie od umowy</w:t>
      </w:r>
    </w:p>
    <w:p w14:paraId="5D7CCF8C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 xml:space="preserve">1. Zamawiający może odstąpić od umowy, jeżeli:                                                                                                                       </w:t>
      </w:r>
    </w:p>
    <w:p w14:paraId="18331317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a) Wykonawca odstąpił od realizacji prac na okres dłuższy niż 7 dni,</w:t>
      </w:r>
    </w:p>
    <w:p w14:paraId="7A701C0A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b) Wykonawca nie wykonuje czynności zgodnie z aktualnym poziomem wiedzy technicznej, należytą starannością, obowiązującymi przepisami prawa oraz normami branżowymi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39F09ECC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2. Wykonawca może odstąpić od umowy, jeżeli:</w:t>
      </w:r>
    </w:p>
    <w:p w14:paraId="5F08D8FD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a) Zamawiający nie wypłaca Wykonawcy wynagrodzenia za wykonane usługi - po upływie jednego miesiąca od terminu płatności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71795CCA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3. Odstąpienie od umowy powinno nastąpić, pod rygorem nieważności, w formie pisemnej.</w:t>
      </w:r>
    </w:p>
    <w:p w14:paraId="57E9AD63" w14:textId="77777777" w:rsidR="00605342" w:rsidRPr="004B117C" w:rsidRDefault="00605342" w:rsidP="00605342">
      <w:pPr>
        <w:pStyle w:val="Tekstpodstawowy2"/>
        <w:spacing w:line="276" w:lineRule="auto"/>
        <w:ind w:left="720"/>
        <w:rPr>
          <w:rFonts w:ascii="Calibri Light" w:eastAsia="Batang" w:hAnsi="Calibri Light" w:cs="Calibri Light"/>
          <w:color w:val="000000"/>
          <w:sz w:val="22"/>
          <w:szCs w:val="22"/>
        </w:rPr>
      </w:pPr>
    </w:p>
    <w:p w14:paraId="3AADA07B" w14:textId="77777777" w:rsidR="00605342" w:rsidRPr="004B117C" w:rsidRDefault="00605342" w:rsidP="00605342">
      <w:pPr>
        <w:pStyle w:val="Tekstpodstawowy2"/>
        <w:spacing w:before="120" w:line="276" w:lineRule="auto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§ 6.</w:t>
      </w:r>
    </w:p>
    <w:p w14:paraId="31F26FA4" w14:textId="77777777" w:rsidR="00605342" w:rsidRPr="004B117C" w:rsidRDefault="00605342" w:rsidP="00605342">
      <w:pPr>
        <w:pStyle w:val="Tekstpodstawowy2"/>
        <w:spacing w:line="276" w:lineRule="auto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Odpowiedzialność i kary umowne</w:t>
      </w:r>
    </w:p>
    <w:p w14:paraId="3CB1C211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umowy zgodnie postanawiają, że:</w:t>
      </w:r>
    </w:p>
    <w:p w14:paraId="0A6ED7B4" w14:textId="77777777" w:rsidR="00605342" w:rsidRPr="004B117C" w:rsidRDefault="00605342" w:rsidP="00605342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Wykonawca ponosi pełną odpowiedzialność za wszelkie nieprawidłowości związane </w:t>
      </w:r>
      <w:r w:rsidRPr="004B117C">
        <w:rPr>
          <w:rFonts w:ascii="Calibri Light" w:hAnsi="Calibri Light" w:cs="Calibri Light"/>
          <w:sz w:val="22"/>
          <w:szCs w:val="22"/>
        </w:rPr>
        <w:br/>
        <w:t>z wykonaniem przedmiotu umowy,  chyba że wykaże, iż mimo dołożenia należytej staranności, nie był w stanie zapobiec powstaniu szkody.</w:t>
      </w:r>
    </w:p>
    <w:p w14:paraId="5955B97B" w14:textId="3083703C" w:rsidR="00605342" w:rsidRPr="004B117C" w:rsidRDefault="00605342" w:rsidP="00605342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Wykonawca zapłaci Zamawiającego karę umowną w przypadku rozwiązania bądź wypowiedzenia niniejszej umowy z przyczyn leżących po stronie Wykonawcy w wysokości </w:t>
      </w:r>
      <w:r w:rsidR="00FC200D">
        <w:rPr>
          <w:rFonts w:ascii="Calibri Light" w:hAnsi="Calibri Light" w:cs="Calibri Light"/>
          <w:sz w:val="22"/>
          <w:szCs w:val="22"/>
        </w:rPr>
        <w:t>20</w:t>
      </w:r>
      <w:bookmarkStart w:id="1" w:name="_GoBack"/>
      <w:bookmarkEnd w:id="1"/>
      <w:r w:rsidRPr="004B117C">
        <w:rPr>
          <w:rFonts w:ascii="Calibri Light" w:hAnsi="Calibri Light" w:cs="Calibri Light"/>
          <w:sz w:val="22"/>
          <w:szCs w:val="22"/>
        </w:rPr>
        <w:t xml:space="preserve">% wynagrodzenia umownego brutto o którym mowa w §3 niniejszej umowy. </w:t>
      </w:r>
    </w:p>
    <w:p w14:paraId="48B97A27" w14:textId="3ADFA31F" w:rsidR="00605342" w:rsidRPr="002A4E7B" w:rsidRDefault="00605342" w:rsidP="00605342">
      <w:pPr>
        <w:pStyle w:val="tekstpodst"/>
        <w:numPr>
          <w:ilvl w:val="0"/>
          <w:numId w:val="4"/>
        </w:numPr>
        <w:spacing w:before="0" w:line="276" w:lineRule="auto"/>
        <w:rPr>
          <w:rFonts w:ascii="Calibri Light" w:hAnsi="Calibri Light" w:cs="Calibri Light"/>
          <w:sz w:val="22"/>
          <w:szCs w:val="22"/>
        </w:rPr>
      </w:pPr>
      <w:r w:rsidRPr="002A4E7B">
        <w:rPr>
          <w:rFonts w:ascii="Calibri Light" w:hAnsi="Calibri Light" w:cs="Calibri Light"/>
          <w:sz w:val="22"/>
          <w:szCs w:val="22"/>
        </w:rPr>
        <w:t xml:space="preserve">Za uchybienie w realizacji obowiązków wynikających z treści umowy, Wykonawca zapłaci karę umowną w wysokości </w:t>
      </w:r>
      <w:r w:rsidR="00FC200D">
        <w:rPr>
          <w:rFonts w:ascii="Calibri Light" w:hAnsi="Calibri Light" w:cs="Calibri Light"/>
          <w:sz w:val="22"/>
          <w:szCs w:val="22"/>
        </w:rPr>
        <w:t>3</w:t>
      </w:r>
      <w:r w:rsidRPr="002A4E7B">
        <w:rPr>
          <w:rFonts w:ascii="Calibri Light" w:hAnsi="Calibri Light" w:cs="Calibri Light"/>
          <w:sz w:val="22"/>
          <w:szCs w:val="22"/>
        </w:rPr>
        <w:t xml:space="preserve">% wartości przedmiotu umowy, za każdy przypadek naruszenia obowiązków Wykonawcy przewidzianych umową. </w:t>
      </w:r>
    </w:p>
    <w:p w14:paraId="0E8FF52D" w14:textId="77777777" w:rsidR="00605342" w:rsidRPr="004B117C" w:rsidRDefault="00605342" w:rsidP="00605342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>Odpowiedzialnymi za realizację umowy z ramienia Zamawiającego są:</w:t>
      </w:r>
    </w:p>
    <w:p w14:paraId="43BD6C01" w14:textId="77777777" w:rsidR="00605342" w:rsidRPr="004B117C" w:rsidRDefault="00605342" w:rsidP="00605342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>Dyrektor Biura ds. nieruchomości- Karolina Langer, tel. 32 325 7220, e-mail: karolina.langer@srodmiescie.tychy.pl.</w:t>
      </w:r>
    </w:p>
    <w:p w14:paraId="54E54618" w14:textId="77777777" w:rsidR="00605342" w:rsidRPr="004B117C" w:rsidRDefault="00605342" w:rsidP="00605342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>Odpowiedzialnymi za realizację umowy z ramienia Wykonawcy są:</w:t>
      </w:r>
    </w:p>
    <w:p w14:paraId="7ABED77D" w14:textId="77777777" w:rsidR="00605342" w:rsidRPr="004B117C" w:rsidRDefault="00605342" w:rsidP="00605342">
      <w:pPr>
        <w:pStyle w:val="Akapitzlist"/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>………………………………………….</w:t>
      </w:r>
    </w:p>
    <w:p w14:paraId="065DCF46" w14:textId="77777777" w:rsidR="00605342" w:rsidRPr="004B117C" w:rsidRDefault="00605342" w:rsidP="00605342">
      <w:pPr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§ 7.</w:t>
      </w:r>
    </w:p>
    <w:p w14:paraId="57E56374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Obowiązki Zamawiającego</w:t>
      </w:r>
    </w:p>
    <w:p w14:paraId="16254DBB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Zamawiający oświadcza, że zobowiązuje się:</w:t>
      </w:r>
    </w:p>
    <w:p w14:paraId="3023CAB0" w14:textId="77777777" w:rsidR="00605342" w:rsidRPr="004B117C" w:rsidRDefault="00605342" w:rsidP="00605342">
      <w:pPr>
        <w:numPr>
          <w:ilvl w:val="0"/>
          <w:numId w:val="5"/>
        </w:numPr>
        <w:spacing w:line="276" w:lineRule="auto"/>
        <w:ind w:left="720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B117C">
        <w:rPr>
          <w:rFonts w:ascii="Calibri Light" w:hAnsi="Calibri Light" w:cs="Calibri Light"/>
          <w:color w:val="000000"/>
          <w:sz w:val="22"/>
          <w:szCs w:val="22"/>
        </w:rPr>
        <w:t>Zapłacić wynagrodzenie Wykonawcy na podstawie  przedłożonej faktury, sporządzonej zgodnie z treścią § 3.</w:t>
      </w:r>
    </w:p>
    <w:p w14:paraId="68238DEA" w14:textId="77777777" w:rsidR="00605342" w:rsidRPr="004B117C" w:rsidRDefault="00605342" w:rsidP="00605342">
      <w:pPr>
        <w:numPr>
          <w:ilvl w:val="0"/>
          <w:numId w:val="5"/>
        </w:numPr>
        <w:spacing w:line="276" w:lineRule="auto"/>
        <w:ind w:left="720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B117C">
        <w:rPr>
          <w:rFonts w:ascii="Calibri Light" w:hAnsi="Calibri Light" w:cs="Calibri Light"/>
          <w:color w:val="000000"/>
          <w:sz w:val="22"/>
          <w:szCs w:val="22"/>
        </w:rPr>
        <w:t xml:space="preserve">Przekazać Wykonawcy informacje niezbędne do wykonania zlecenia. </w:t>
      </w:r>
    </w:p>
    <w:p w14:paraId="37082AE4" w14:textId="77777777" w:rsidR="00605342" w:rsidRPr="004B117C" w:rsidRDefault="00605342" w:rsidP="00605342">
      <w:pPr>
        <w:pStyle w:val="tekstpodst"/>
        <w:numPr>
          <w:ilvl w:val="0"/>
          <w:numId w:val="5"/>
        </w:numPr>
        <w:spacing w:before="0" w:line="276" w:lineRule="auto"/>
        <w:ind w:hanging="357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Dostarczyć Wykonawcy materiały i dokumenty niezbędne do wykonania zlecenia oraz udostępnić Wykonawcy narzędzia potrzebne do wykonania zlecenia.</w:t>
      </w:r>
    </w:p>
    <w:p w14:paraId="4F624159" w14:textId="77777777" w:rsidR="00605342" w:rsidRPr="004B117C" w:rsidRDefault="00605342" w:rsidP="00605342">
      <w:pPr>
        <w:pStyle w:val="tekstpodst"/>
        <w:numPr>
          <w:ilvl w:val="0"/>
          <w:numId w:val="5"/>
        </w:numPr>
        <w:spacing w:before="0" w:line="276" w:lineRule="auto"/>
        <w:ind w:hanging="357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Zapewnić środki i wykonawców dla terminowej realizacji usług świadczonych przez </w:t>
      </w:r>
      <w:r>
        <w:rPr>
          <w:rFonts w:ascii="Calibri Light" w:hAnsi="Calibri Light" w:cs="Calibri Light"/>
          <w:sz w:val="22"/>
          <w:szCs w:val="22"/>
        </w:rPr>
        <w:t>Wykonawcę</w:t>
      </w:r>
      <w:r w:rsidRPr="004B117C">
        <w:rPr>
          <w:rFonts w:ascii="Calibri Light" w:hAnsi="Calibri Light" w:cs="Calibri Light"/>
          <w:sz w:val="22"/>
          <w:szCs w:val="22"/>
        </w:rPr>
        <w:t xml:space="preserve"> zgodnie z § </w:t>
      </w:r>
      <w:r>
        <w:rPr>
          <w:rFonts w:ascii="Calibri Light" w:hAnsi="Calibri Light" w:cs="Calibri Light"/>
          <w:sz w:val="22"/>
          <w:szCs w:val="22"/>
        </w:rPr>
        <w:t>2.</w:t>
      </w:r>
    </w:p>
    <w:p w14:paraId="0771C8FB" w14:textId="77777777" w:rsidR="00605342" w:rsidRPr="004B117C" w:rsidRDefault="00605342" w:rsidP="00605342">
      <w:pPr>
        <w:pStyle w:val="tekstpodst"/>
        <w:spacing w:before="0" w:line="276" w:lineRule="auto"/>
        <w:ind w:left="735"/>
        <w:rPr>
          <w:rFonts w:ascii="Calibri Light" w:hAnsi="Calibri Light" w:cs="Calibri Light"/>
          <w:sz w:val="22"/>
          <w:szCs w:val="22"/>
        </w:rPr>
      </w:pPr>
    </w:p>
    <w:p w14:paraId="3337E9E6" w14:textId="77777777" w:rsidR="00605342" w:rsidRPr="004B117C" w:rsidRDefault="00605342" w:rsidP="00605342">
      <w:pPr>
        <w:pStyle w:val="Nagwek1"/>
        <w:numPr>
          <w:ilvl w:val="0"/>
          <w:numId w:val="0"/>
        </w:numPr>
        <w:tabs>
          <w:tab w:val="left" w:pos="708"/>
        </w:tabs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lastRenderedPageBreak/>
        <w:t>§ 8.</w:t>
      </w:r>
    </w:p>
    <w:p w14:paraId="0314F68C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Obowiązki Wykonawcy</w:t>
      </w:r>
    </w:p>
    <w:p w14:paraId="5643121B" w14:textId="77777777" w:rsidR="00605342" w:rsidRPr="004B117C" w:rsidRDefault="00605342" w:rsidP="00605342">
      <w:pPr>
        <w:numPr>
          <w:ilvl w:val="0"/>
          <w:numId w:val="6"/>
        </w:numPr>
        <w:spacing w:line="276" w:lineRule="auto"/>
        <w:ind w:left="709" w:hanging="349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zobowiązuje się do wykonania powierzonych obowiązków z należytą starannością.</w:t>
      </w:r>
    </w:p>
    <w:p w14:paraId="661A66F5" w14:textId="77777777" w:rsidR="00605342" w:rsidRPr="004B117C" w:rsidRDefault="00605342" w:rsidP="00605342">
      <w:pPr>
        <w:numPr>
          <w:ilvl w:val="0"/>
          <w:numId w:val="6"/>
        </w:numPr>
        <w:spacing w:line="276" w:lineRule="auto"/>
        <w:ind w:left="709" w:hanging="349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na żądanie Zamawiającego w każdym czasie udzieli mu informacji o przebiegu realizacji umowy.</w:t>
      </w:r>
    </w:p>
    <w:p w14:paraId="1DECAAFC" w14:textId="77777777" w:rsidR="00605342" w:rsidRPr="004B117C" w:rsidRDefault="00605342" w:rsidP="00605342">
      <w:pPr>
        <w:numPr>
          <w:ilvl w:val="0"/>
          <w:numId w:val="6"/>
        </w:numPr>
        <w:spacing w:line="276" w:lineRule="auto"/>
        <w:ind w:left="709" w:hanging="349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pacing w:val="-4"/>
          <w:sz w:val="22"/>
          <w:szCs w:val="22"/>
        </w:rPr>
        <w:t>Wykonawca jest obowiązany przestrzegać zasad bezpieczeństwa i higieny pracy.</w:t>
      </w:r>
    </w:p>
    <w:p w14:paraId="1B684131" w14:textId="77777777" w:rsidR="00605342" w:rsidRPr="004B117C" w:rsidRDefault="00605342" w:rsidP="00605342">
      <w:pPr>
        <w:pStyle w:val="Lista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pacing w:val="-4"/>
          <w:sz w:val="22"/>
          <w:szCs w:val="22"/>
        </w:rPr>
        <w:t xml:space="preserve">Wykonawca oświadcza, iż posiada wszystkie wymagane badania i zaświadczenia niezbędne do wykonania niniejszego zlecenia pod kątem zdrowotnym jak i bezpieczeństwa i higieny pracy. </w:t>
      </w:r>
    </w:p>
    <w:p w14:paraId="0999BEC2" w14:textId="77777777" w:rsidR="00605342" w:rsidRPr="004B117C" w:rsidRDefault="00605342" w:rsidP="00605342">
      <w:pPr>
        <w:spacing w:before="120"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6A37D6AA" w14:textId="77777777" w:rsidR="00605342" w:rsidRPr="004B117C" w:rsidRDefault="00605342" w:rsidP="00605342">
      <w:pPr>
        <w:pStyle w:val="Bodytext2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§ 9</w:t>
      </w:r>
    </w:p>
    <w:p w14:paraId="7B332ED1" w14:textId="77777777" w:rsidR="00605342" w:rsidRPr="004B117C" w:rsidRDefault="00605342" w:rsidP="00605342">
      <w:pPr>
        <w:pStyle w:val="Bodytext2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Formy komunikacji</w:t>
      </w:r>
    </w:p>
    <w:p w14:paraId="7597F9D0" w14:textId="77777777" w:rsidR="00605342" w:rsidRPr="004B117C" w:rsidRDefault="00605342" w:rsidP="00605342">
      <w:pPr>
        <w:pStyle w:val="Bodytext2"/>
        <w:shd w:val="clear" w:color="auto" w:fill="auto"/>
        <w:spacing w:after="95" w:line="360" w:lineRule="auto"/>
        <w:ind w:firstLine="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danych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6257A45C" w14:textId="77777777" w:rsidR="00605342" w:rsidRPr="004B117C" w:rsidRDefault="00605342" w:rsidP="00605342">
      <w:pPr>
        <w:pStyle w:val="Bodytext2"/>
        <w:shd w:val="clear" w:color="auto" w:fill="auto"/>
        <w:spacing w:after="95" w:line="360" w:lineRule="auto"/>
        <w:ind w:firstLine="0"/>
        <w:rPr>
          <w:rFonts w:ascii="Calibri Light" w:hAnsi="Calibri Light" w:cs="Calibri Light"/>
        </w:rPr>
      </w:pPr>
    </w:p>
    <w:p w14:paraId="57494ABE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§ 10</w:t>
      </w:r>
    </w:p>
    <w:p w14:paraId="31C53563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Ubezpieczenie</w:t>
      </w:r>
    </w:p>
    <w:p w14:paraId="759DF30C" w14:textId="77777777" w:rsidR="00605342" w:rsidRPr="004B117C" w:rsidRDefault="00605342" w:rsidP="00605342">
      <w:pPr>
        <w:pStyle w:val="Bodytext2"/>
        <w:numPr>
          <w:ilvl w:val="0"/>
          <w:numId w:val="11"/>
        </w:numPr>
        <w:shd w:val="clear" w:color="auto" w:fill="auto"/>
        <w:tabs>
          <w:tab w:val="left" w:pos="394"/>
        </w:tabs>
        <w:spacing w:line="360" w:lineRule="auto"/>
        <w:ind w:left="397" w:hanging="48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Wykonawca oświadcza, że w związku z prowadzoną działalnością jest ubezpieczony od odpowiedzialności cywilnej w zakresie prowadzonej działalności związanej z przedmiotem zamówienia: polisa nr ………………………………………………………………..…………………… wystawiona przez …………………………………………………………….</w:t>
      </w:r>
    </w:p>
    <w:p w14:paraId="47821CA1" w14:textId="77777777" w:rsidR="00605342" w:rsidRPr="004B117C" w:rsidRDefault="00605342" w:rsidP="00605342">
      <w:pPr>
        <w:pStyle w:val="Bodytext2"/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left="397" w:firstLine="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……………………………………………okres ubezpieczenia od dnia : …………………………………… do dnia ………………………………….</w:t>
      </w:r>
    </w:p>
    <w:p w14:paraId="65911D55" w14:textId="77777777" w:rsidR="00605342" w:rsidRPr="004B117C" w:rsidRDefault="00605342" w:rsidP="00605342">
      <w:pPr>
        <w:pStyle w:val="Bodytext2"/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firstLine="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2. 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Dziale księgowości Zamawiającego najpóźniej w dniu poprzedzającym upływ terminu ważności polisy określony w ust. 2, a w przypadku jej braku Zamawiający będzie uprawniony do odstąpienia od umowy w terminie natychmiastowym</w:t>
      </w:r>
    </w:p>
    <w:p w14:paraId="0B1F45B6" w14:textId="77777777" w:rsidR="00605342" w:rsidRPr="004B117C" w:rsidRDefault="00605342" w:rsidP="0060534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§ 11.</w:t>
      </w:r>
    </w:p>
    <w:p w14:paraId="49C205F2" w14:textId="77777777" w:rsidR="00605342" w:rsidRPr="004B117C" w:rsidRDefault="00605342" w:rsidP="0060534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Poufność informacji</w:t>
      </w:r>
    </w:p>
    <w:p w14:paraId="336B02E9" w14:textId="77777777" w:rsidR="00605342" w:rsidRPr="004B117C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zgodnie oświadczają, że wszelkie informacje uzyskane w trakcie realizacji niniejszej Umowy będą traktowane jako poufne i stanowiące tajemnicę Zamawiającego, zaś ich ujawnienie wymaga uzyskania każdorazowej akceptacji przez Zleceniodawcę na piśmie.</w:t>
      </w:r>
    </w:p>
    <w:p w14:paraId="2B5B7100" w14:textId="77777777" w:rsidR="00605342" w:rsidRPr="009B746A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9B746A">
        <w:rPr>
          <w:rFonts w:ascii="Calibri Light" w:hAnsi="Calibri Light" w:cs="Calibri Light"/>
          <w:sz w:val="22"/>
          <w:szCs w:val="22"/>
        </w:rPr>
        <w:t>W trakcie trwania niniejszej umowy, a także po jej rozwiązaniu Wykonawca zobowiązuje się nie przekazywać, nie ujawniać ani nie wykorzystywać bez pisemnej zgody Zamawiającego informacji technicznych, handlowych, organizacyjnych lub finansowych dotyczących Zamawiającego lub podmiotów z nim współpracujących, które Wykonawca uzyska przy wykonywaniu niniejszej umowy, chyba że stan tajemnicy wobec tych informacji ustał.</w:t>
      </w:r>
    </w:p>
    <w:p w14:paraId="6E0AC3FF" w14:textId="77777777" w:rsidR="00605342" w:rsidRPr="004B117C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Zamawiający oświadcza, że Wykonawca będzie zwolniony z obowiązku zachowania </w:t>
      </w:r>
      <w:r w:rsidRPr="004B117C">
        <w:rPr>
          <w:rFonts w:ascii="Calibri Light" w:hAnsi="Calibri Light" w:cs="Calibri Light"/>
          <w:sz w:val="22"/>
          <w:szCs w:val="22"/>
        </w:rPr>
        <w:br/>
        <w:t xml:space="preserve">w poufności uzyskanych informacji w przypadku, jeżeli obowiązek ich ujawnienia wynikać będzie z ważnego nakazu sądowego lub polecenia urzędowego wydanego przez właściwy organ w zakresie posiadanych kompetencji. W </w:t>
      </w:r>
      <w:r w:rsidRPr="004B117C">
        <w:rPr>
          <w:rFonts w:ascii="Calibri Light" w:hAnsi="Calibri Light" w:cs="Calibri Light"/>
          <w:sz w:val="22"/>
          <w:szCs w:val="22"/>
        </w:rPr>
        <w:lastRenderedPageBreak/>
        <w:t>każdym takim przypadku, przed ujawnieniem jakichkolwiek informacji poufnych Wykonawca będzie zobowiązany do natychmiastowego poinformowania Zamawiającego.</w:t>
      </w:r>
    </w:p>
    <w:p w14:paraId="2E0DF3EA" w14:textId="77777777" w:rsidR="00605342" w:rsidRPr="004B117C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Zamawiający oświadcza, że Wykonawca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68532F99" w14:textId="77777777" w:rsidR="00605342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zgodnie oświadczają, że zobowiązanie Wykonawcy do zachowania w poufności wszelkich informacji związanych z niniejszą Umową obowiązuje od momentu podpisania niniejszej Umowy.</w:t>
      </w:r>
    </w:p>
    <w:p w14:paraId="5A55E762" w14:textId="77777777" w:rsidR="00605342" w:rsidRPr="004B117C" w:rsidRDefault="00605342" w:rsidP="00605342">
      <w:p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C9A7C89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§ 12</w:t>
      </w:r>
    </w:p>
    <w:p w14:paraId="3DA856C2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Obowiązek informacyjny</w:t>
      </w:r>
    </w:p>
    <w:p w14:paraId="7E1512C9" w14:textId="77777777" w:rsidR="00605342" w:rsidRPr="004B117C" w:rsidRDefault="00605342" w:rsidP="00605342">
      <w:pPr>
        <w:pStyle w:val="Bodytext2"/>
        <w:numPr>
          <w:ilvl w:val="0"/>
          <w:numId w:val="12"/>
        </w:numPr>
        <w:shd w:val="clear" w:color="auto" w:fill="auto"/>
        <w:spacing w:line="360" w:lineRule="auto"/>
        <w:ind w:left="454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97E9FB6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Administratorem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 </w:t>
      </w:r>
      <w:hyperlink r:id="rId7" w:history="1">
        <w:r w:rsidRPr="004B117C">
          <w:rPr>
            <w:rStyle w:val="Hipercze"/>
            <w:rFonts w:ascii="Calibri Light" w:hAnsi="Calibri Light" w:cs="Calibri Light"/>
            <w:sz w:val="22"/>
            <w:szCs w:val="22"/>
          </w:rPr>
          <w:t>biuro@srodmiescie.tychy.pl</w:t>
        </w:r>
      </w:hyperlink>
      <w:r w:rsidRPr="004B117C">
        <w:rPr>
          <w:rFonts w:ascii="Calibri Light" w:hAnsi="Calibri Light" w:cs="Calibri Light"/>
          <w:sz w:val="22"/>
          <w:szCs w:val="22"/>
        </w:rPr>
        <w:t>;</w:t>
      </w:r>
    </w:p>
    <w:p w14:paraId="59C1B1CD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Kontakt z inspektorem ochrony danych: </w:t>
      </w:r>
      <w:hyperlink r:id="rId8" w:history="1">
        <w:r w:rsidRPr="004B117C">
          <w:rPr>
            <w:rStyle w:val="Hipercze"/>
            <w:rFonts w:ascii="Calibri Light" w:hAnsi="Calibri Light" w:cs="Calibri Light"/>
            <w:sz w:val="22"/>
            <w:szCs w:val="22"/>
          </w:rPr>
          <w:t>iod@srodmiescie.tychy.pl</w:t>
        </w:r>
      </w:hyperlink>
      <w:r w:rsidRPr="004B117C">
        <w:rPr>
          <w:rFonts w:ascii="Calibri Light" w:hAnsi="Calibri Light" w:cs="Calibri Light"/>
          <w:sz w:val="22"/>
          <w:szCs w:val="22"/>
        </w:rPr>
        <w:t>; tel. 32 3257203;</w:t>
      </w:r>
    </w:p>
    <w:p w14:paraId="76CEF783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Dane osobowe będą przetwarzane w celu:</w:t>
      </w:r>
    </w:p>
    <w:p w14:paraId="7CFA47F5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zawarcia i realizacji umowy, w tym: wypłaty wynagrodzenia oraz kontaktu w celu realizacji umowy;</w:t>
      </w:r>
    </w:p>
    <w:p w14:paraId="28A78D72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archiwizacji dokumentów związanych z wykonywanym przedmiotem umowy w celu dochodzenia oraz obrony roszczeń z niej wynikających,</w:t>
      </w:r>
    </w:p>
    <w:p w14:paraId="3EEA299A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wykonania obowiązków, które przewidziane są w powszechnie obowiązujących przepisach prawa, w szczególności w zakresie obowiązków podatkowych oraz rachunkowych;</w:t>
      </w:r>
    </w:p>
    <w:p w14:paraId="384AD4F5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zapewnienia bezpieczeństwa na terenie obiektów należących do „Śródmieście” Spółką z ograniczoną odpowiedzialnością z siedzibą w Tychach.</w:t>
      </w:r>
    </w:p>
    <w:p w14:paraId="29D896F1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Podstawami prawnymi wyżej wymienionych celów przetwarzania są:</w:t>
      </w:r>
    </w:p>
    <w:p w14:paraId="75237084" w14:textId="77777777" w:rsidR="00605342" w:rsidRPr="004B117C" w:rsidRDefault="00605342" w:rsidP="00605342">
      <w:pPr>
        <w:pStyle w:val="Tekstpodstawowywcit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zawarta między Zamawiającym a Wykonawcą  umowa - art. 6 ust. 1 lit. b RODO</w:t>
      </w:r>
    </w:p>
    <w:p w14:paraId="6BA07767" w14:textId="77777777" w:rsidR="00605342" w:rsidRPr="004B117C" w:rsidRDefault="00605342" w:rsidP="00605342">
      <w:pPr>
        <w:pStyle w:val="Tekstpodstawowywcit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obowiązki prawne ciążące na „Śródmieście” Spółką z ograniczoną odpowiedzialnością z siedzibą w Tychach, wynikające w szczególności z przepisów - art. 6 ust. 1 lit. c RODO</w:t>
      </w:r>
    </w:p>
    <w:p w14:paraId="0611A993" w14:textId="77777777" w:rsidR="00605342" w:rsidRPr="004B117C" w:rsidRDefault="00605342" w:rsidP="00605342">
      <w:pPr>
        <w:pStyle w:val="Tekstpodstawowywcit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uzasadniony interes prawny rozumiany jako konieczność zapewnienia bezpieczeństwa mienia i osób na terenie zakładu Zamawiającego oraz możliwość dochodzenia i obrony roszczeń  (art. 6 ust. 1 lit. f RODO).</w:t>
      </w:r>
    </w:p>
    <w:p w14:paraId="6EA32951" w14:textId="77777777" w:rsidR="00605342" w:rsidRPr="004B117C" w:rsidRDefault="00605342" w:rsidP="00605342">
      <w:pPr>
        <w:pStyle w:val="Tekstpodstawowywcity2"/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1..5. 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 2.  </w:t>
      </w:r>
    </w:p>
    <w:p w14:paraId="0474FC1E" w14:textId="77777777" w:rsidR="00605342" w:rsidRPr="004B117C" w:rsidRDefault="00605342" w:rsidP="00605342">
      <w:pPr>
        <w:pStyle w:val="Tekstpodstawowywcity2"/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1.6. Dane osobowe Wykonawcy będą przechowywane przez okres obowiązywania zawartej umowy oraz po jej zakończeniu przez okres wymagany przez obowiązujące przepisy prawa. </w:t>
      </w:r>
    </w:p>
    <w:p w14:paraId="16F8CFC3" w14:textId="77777777" w:rsidR="00605342" w:rsidRPr="004B117C" w:rsidRDefault="00605342" w:rsidP="00605342">
      <w:pPr>
        <w:pStyle w:val="Tekstpodstawowywcity2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Podanie danych osobowych jest dobrowolne, niemniej jest ono warunkiem zawarcia i/lub realizacji umowy.</w:t>
      </w:r>
    </w:p>
    <w:p w14:paraId="62471C8B" w14:textId="77777777" w:rsidR="00605342" w:rsidRPr="004B117C" w:rsidRDefault="00605342" w:rsidP="00605342">
      <w:pPr>
        <w:pStyle w:val="Tekstpodstawowywcity2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lastRenderedPageBreak/>
        <w:t>Wykonawca posiada:</w:t>
      </w:r>
    </w:p>
    <w:p w14:paraId="5D1EDCE2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15 RODO prawo dostępu do  swoich danych osobowych;</w:t>
      </w:r>
    </w:p>
    <w:p w14:paraId="040CA285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16 RODO prawo do sprostowania swoich danych osobowych;</w:t>
      </w:r>
    </w:p>
    <w:p w14:paraId="73C388AD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17 RODO prawo do usunięcia jego danych osobowych;</w:t>
      </w:r>
    </w:p>
    <w:p w14:paraId="2F5F562D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779C39A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20 RODO prawo do przenoszenia jego danych osobowych;</w:t>
      </w:r>
    </w:p>
    <w:p w14:paraId="1551E12F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na podstawie art. 21 prawo do sprzeciwu wobec przetwarzania danych osobowych;  </w:t>
      </w:r>
    </w:p>
    <w:p w14:paraId="013893D5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prawo do wniesienia skargi do Prezesa Urzędu Ochrony Danych Osobowych, gdy uzna, że przetwarzanie jego danych osobowych narusza przepisy RODO;</w:t>
      </w:r>
    </w:p>
    <w:p w14:paraId="728BF7FD" w14:textId="77777777" w:rsidR="00605342" w:rsidRPr="004B117C" w:rsidRDefault="00605342" w:rsidP="00605342">
      <w:pPr>
        <w:spacing w:line="360" w:lineRule="auto"/>
        <w:ind w:left="454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- Powyższe prawa mogą być ograniczone ze względu na specyfikę poszczególnych operacji przetwarzania oraz podstaw prawnych tego przetwarzania.</w:t>
      </w:r>
    </w:p>
    <w:p w14:paraId="7EB5AC27" w14:textId="77777777" w:rsidR="00605342" w:rsidRPr="004B117C" w:rsidRDefault="00605342" w:rsidP="00605342">
      <w:pPr>
        <w:spacing w:line="360" w:lineRule="auto"/>
        <w:ind w:left="454"/>
        <w:jc w:val="both"/>
        <w:rPr>
          <w:rFonts w:ascii="Calibri Light" w:hAnsi="Calibri Light" w:cs="Calibri Light"/>
          <w:sz w:val="22"/>
          <w:szCs w:val="22"/>
        </w:rPr>
      </w:pPr>
    </w:p>
    <w:p w14:paraId="1A9A5AAB" w14:textId="77777777" w:rsidR="00605342" w:rsidRPr="004B117C" w:rsidRDefault="00605342" w:rsidP="00605342">
      <w:pPr>
        <w:pStyle w:val="Akapitzlist"/>
        <w:numPr>
          <w:ilvl w:val="0"/>
          <w:numId w:val="16"/>
        </w:numPr>
        <w:spacing w:before="0" w:after="0" w:line="360" w:lineRule="auto"/>
        <w:ind w:left="454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Strona informuje członka swojego personelu o udostępnieniu jego danych służbowych drugiej stronie w zakresie niezbędnym do zwolnienia strony otrzymującej z obowiązku informacyjnego z art. 14 RODO.</w:t>
      </w:r>
    </w:p>
    <w:p w14:paraId="2E950766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6498D27" w14:textId="77777777" w:rsidR="00605342" w:rsidRPr="004B117C" w:rsidRDefault="00605342" w:rsidP="0060534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sz w:val="22"/>
          <w:szCs w:val="22"/>
        </w:rPr>
        <w:t>13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6EB8D460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Postanowienia końcowe</w:t>
      </w:r>
    </w:p>
    <w:p w14:paraId="43B86474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4B117C">
        <w:rPr>
          <w:rFonts w:ascii="Calibri Light" w:hAnsi="Calibri Light" w:cs="Calibri Light"/>
          <w:bCs/>
          <w:sz w:val="22"/>
          <w:szCs w:val="22"/>
        </w:rPr>
        <w:t>Strony postanawiają, że:</w:t>
      </w:r>
    </w:p>
    <w:p w14:paraId="13F2A078" w14:textId="77777777" w:rsidR="00605342" w:rsidRPr="004B117C" w:rsidRDefault="00605342" w:rsidP="00605342">
      <w:pPr>
        <w:pStyle w:val="Tekstpodstawowy"/>
        <w:widowControl/>
        <w:numPr>
          <w:ilvl w:val="0"/>
          <w:numId w:val="2"/>
        </w:numPr>
        <w:tabs>
          <w:tab w:val="right" w:leader="hyphen" w:pos="9072"/>
        </w:tabs>
        <w:autoSpaceDE/>
        <w:adjustRightInd/>
        <w:spacing w:after="0" w:line="276" w:lineRule="auto"/>
        <w:ind w:right="0"/>
        <w:textAlignment w:val="auto"/>
        <w:rPr>
          <w:rFonts w:ascii="Calibri Light" w:hAnsi="Calibri Light" w:cs="Calibri Light"/>
          <w:bCs/>
        </w:rPr>
      </w:pPr>
      <w:r w:rsidRPr="004B117C">
        <w:rPr>
          <w:rFonts w:ascii="Calibri Light" w:hAnsi="Calibri Light" w:cs="Calibri Light"/>
        </w:rPr>
        <w:t>W sprawach nieuregulowanych niniejszą umową będą miały zastosowanie przepisy kodeksu cywilnego.</w:t>
      </w:r>
    </w:p>
    <w:p w14:paraId="5E02C567" w14:textId="77777777" w:rsidR="00605342" w:rsidRPr="004B117C" w:rsidRDefault="00605342" w:rsidP="00605342">
      <w:pPr>
        <w:pStyle w:val="Tekstpodstawowy"/>
        <w:widowControl/>
        <w:numPr>
          <w:ilvl w:val="0"/>
          <w:numId w:val="2"/>
        </w:numPr>
        <w:tabs>
          <w:tab w:val="right" w:leader="hyphen" w:pos="9072"/>
        </w:tabs>
        <w:autoSpaceDE/>
        <w:adjustRightInd/>
        <w:spacing w:after="0" w:line="276" w:lineRule="auto"/>
        <w:ind w:right="0"/>
        <w:textAlignment w:val="auto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Zmiana albo rozwiązanie niniejszej umowy wymagają formy pisemnej.</w:t>
      </w:r>
    </w:p>
    <w:p w14:paraId="2B5BE7E5" w14:textId="77777777" w:rsidR="00605342" w:rsidRPr="004B117C" w:rsidRDefault="00605342" w:rsidP="00605342">
      <w:pPr>
        <w:numPr>
          <w:ilvl w:val="0"/>
          <w:numId w:val="2"/>
        </w:numPr>
        <w:tabs>
          <w:tab w:val="right" w:leader="hyphen" w:pos="9072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eastAsia="Batang" w:hAnsi="Calibri Light" w:cs="Calibri Light"/>
          <w:bCs/>
          <w:color w:val="000000"/>
          <w:sz w:val="22"/>
          <w:szCs w:val="22"/>
        </w:rPr>
        <w:t>Strony powinny składać sobie oświadczenia związane z umową pod adresami w niej podanymi.</w:t>
      </w:r>
    </w:p>
    <w:p w14:paraId="7FDC101C" w14:textId="77777777" w:rsidR="00605342" w:rsidRPr="004B117C" w:rsidRDefault="00605342" w:rsidP="0060534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Wszelkie spory mogące wyniknąć z niniejszej umowy powinny być rozwiązywane w trybie negocjacji. Jednakże w braku porozumienia właściwym będzie sąd właściwy dla siedziby Zamawiającego.</w:t>
      </w:r>
    </w:p>
    <w:p w14:paraId="3862ECCC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62313DE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Umowa została sporządzona w 2 jednobrzmiących egzemplarzach, po 1 dla każdej ze Stron.</w:t>
      </w:r>
    </w:p>
    <w:p w14:paraId="4ABE099C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78376F7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977E502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7993A31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Zamawiający</w:t>
      </w:r>
      <w:r w:rsidRPr="004B117C">
        <w:rPr>
          <w:rFonts w:ascii="Calibri Light" w:hAnsi="Calibri Light" w:cs="Calibri Light"/>
          <w:b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b/>
          <w:sz w:val="22"/>
          <w:szCs w:val="22"/>
        </w:rPr>
        <w:t>Wykonawca</w:t>
      </w:r>
    </w:p>
    <w:p w14:paraId="2C5A5A0B" w14:textId="77777777" w:rsidR="00605342" w:rsidRPr="004B117C" w:rsidRDefault="00605342" w:rsidP="00605342">
      <w:pPr>
        <w:suppressAutoHyphens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213D3595" w14:textId="77777777" w:rsidR="00605342" w:rsidRDefault="00605342"/>
    <w:sectPr w:rsidR="00605342" w:rsidSect="00821AF0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5538" w14:textId="77777777" w:rsidR="00DF21FC" w:rsidRDefault="00DF21FC">
      <w:r>
        <w:separator/>
      </w:r>
    </w:p>
  </w:endnote>
  <w:endnote w:type="continuationSeparator" w:id="0">
    <w:p w14:paraId="754C05D2" w14:textId="77777777" w:rsidR="00DF21FC" w:rsidRDefault="00DF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TOT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0B01" w14:textId="77777777" w:rsidR="00CC10BF" w:rsidRDefault="00E90B1C" w:rsidP="00CC4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40F16" w14:textId="77777777" w:rsidR="00CC10BF" w:rsidRDefault="00DF21FC" w:rsidP="00836C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0186" w14:textId="77777777" w:rsidR="00CC10BF" w:rsidRDefault="00E90B1C" w:rsidP="00CC4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C042AD" w14:textId="77777777" w:rsidR="00CC10BF" w:rsidRDefault="00DF21FC" w:rsidP="00836C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5778" w14:textId="77777777" w:rsidR="00DF21FC" w:rsidRDefault="00DF21FC">
      <w:r>
        <w:separator/>
      </w:r>
    </w:p>
  </w:footnote>
  <w:footnote w:type="continuationSeparator" w:id="0">
    <w:p w14:paraId="60227F79" w14:textId="77777777" w:rsidR="00DF21FC" w:rsidRDefault="00DF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944"/>
    <w:multiLevelType w:val="multilevel"/>
    <w:tmpl w:val="E95A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2050"/>
    <w:multiLevelType w:val="hybridMultilevel"/>
    <w:tmpl w:val="67C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77B1"/>
    <w:multiLevelType w:val="hybridMultilevel"/>
    <w:tmpl w:val="7EC28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35A5"/>
    <w:multiLevelType w:val="hybridMultilevel"/>
    <w:tmpl w:val="33B0600E"/>
    <w:lvl w:ilvl="0" w:tplc="542A4D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448"/>
    <w:multiLevelType w:val="hybridMultilevel"/>
    <w:tmpl w:val="4FC0F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D50"/>
    <w:multiLevelType w:val="hybridMultilevel"/>
    <w:tmpl w:val="E968E326"/>
    <w:lvl w:ilvl="0" w:tplc="E348C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A4591"/>
    <w:multiLevelType w:val="hybridMultilevel"/>
    <w:tmpl w:val="3A24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347"/>
    <w:multiLevelType w:val="hybridMultilevel"/>
    <w:tmpl w:val="3A24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1AE9"/>
    <w:multiLevelType w:val="hybridMultilevel"/>
    <w:tmpl w:val="381AC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F6622"/>
    <w:multiLevelType w:val="hybridMultilevel"/>
    <w:tmpl w:val="DCFC4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A04B2"/>
    <w:multiLevelType w:val="multilevel"/>
    <w:tmpl w:val="9044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AE58E9"/>
    <w:multiLevelType w:val="hybridMultilevel"/>
    <w:tmpl w:val="D39C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12E6"/>
    <w:multiLevelType w:val="hybridMultilevel"/>
    <w:tmpl w:val="12BE7948"/>
    <w:lvl w:ilvl="0" w:tplc="9A8093FE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54DC"/>
    <w:multiLevelType w:val="hybridMultilevel"/>
    <w:tmpl w:val="191A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6773"/>
    <w:multiLevelType w:val="hybridMultilevel"/>
    <w:tmpl w:val="1708E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7C3E"/>
    <w:multiLevelType w:val="hybridMultilevel"/>
    <w:tmpl w:val="46A6B798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B4251"/>
    <w:multiLevelType w:val="hybridMultilevel"/>
    <w:tmpl w:val="E3B4FF1C"/>
    <w:lvl w:ilvl="0" w:tplc="0400CD3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53C10"/>
    <w:multiLevelType w:val="multilevel"/>
    <w:tmpl w:val="082030E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42"/>
    <w:rsid w:val="000D16F5"/>
    <w:rsid w:val="001F5203"/>
    <w:rsid w:val="00467948"/>
    <w:rsid w:val="0047039C"/>
    <w:rsid w:val="00597131"/>
    <w:rsid w:val="00605342"/>
    <w:rsid w:val="009D31F3"/>
    <w:rsid w:val="00AB3791"/>
    <w:rsid w:val="00DF21FC"/>
    <w:rsid w:val="00E90B1C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33BC"/>
  <w15:chartTrackingRefBased/>
  <w15:docId w15:val="{782F24B3-D8FA-433B-AB21-3A9A63D1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5342"/>
    <w:pPr>
      <w:keepNext/>
      <w:numPr>
        <w:numId w:val="1"/>
      </w:numPr>
      <w:spacing w:before="240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5342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05342"/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StopkaZnak">
    <w:name w:val="Stopka Znak"/>
    <w:link w:val="Stopka"/>
    <w:rsid w:val="00605342"/>
    <w:rPr>
      <w:rFonts w:ascii="Palatino Linotype" w:hAnsi="Palatino Linotype"/>
      <w:sz w:val="24"/>
      <w:szCs w:val="24"/>
    </w:rPr>
  </w:style>
  <w:style w:type="paragraph" w:styleId="Stopka">
    <w:name w:val="footer"/>
    <w:basedOn w:val="Normalny"/>
    <w:link w:val="StopkaZnak"/>
    <w:unhideWhenUsed/>
    <w:rsid w:val="00605342"/>
    <w:pPr>
      <w:tabs>
        <w:tab w:val="center" w:pos="4536"/>
        <w:tab w:val="right" w:pos="9072"/>
      </w:tabs>
    </w:pPr>
    <w:rPr>
      <w:rFonts w:ascii="Palatino Linotype" w:eastAsiaTheme="minorHAnsi" w:hAnsi="Palatino Linotype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05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05342"/>
    <w:rPr>
      <w:color w:val="2939B5"/>
      <w:u w:val="single"/>
    </w:rPr>
  </w:style>
  <w:style w:type="paragraph" w:styleId="Tekstpodstawowy2">
    <w:name w:val="Body Text 2"/>
    <w:basedOn w:val="Normalny"/>
    <w:link w:val="Tekstpodstawowy2Znak"/>
    <w:rsid w:val="006053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053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05342"/>
  </w:style>
  <w:style w:type="paragraph" w:customStyle="1" w:styleId="tekstpodst">
    <w:name w:val="tekst podst"/>
    <w:basedOn w:val="Normalny"/>
    <w:rsid w:val="00605342"/>
    <w:pPr>
      <w:widowControl w:val="0"/>
      <w:autoSpaceDE w:val="0"/>
      <w:autoSpaceDN w:val="0"/>
      <w:adjustRightInd w:val="0"/>
      <w:spacing w:before="90" w:line="260" w:lineRule="atLeast"/>
      <w:jc w:val="both"/>
      <w:textAlignment w:val="center"/>
    </w:pPr>
    <w:rPr>
      <w:rFonts w:ascii="CharterItcTOT-Regular" w:hAnsi="CharterItcTOT-Regular" w:cs="CharterItcTOT-Regular"/>
      <w:color w:val="000000"/>
      <w:sz w:val="20"/>
      <w:szCs w:val="20"/>
      <w:lang w:eastAsia="en-US"/>
    </w:rPr>
  </w:style>
  <w:style w:type="paragraph" w:styleId="Lista">
    <w:name w:val="List"/>
    <w:basedOn w:val="Normalny"/>
    <w:unhideWhenUsed/>
    <w:rsid w:val="00605342"/>
    <w:pPr>
      <w:ind w:left="283" w:hanging="283"/>
    </w:pPr>
  </w:style>
  <w:style w:type="paragraph" w:styleId="NormalnyWeb">
    <w:name w:val="Normal (Web)"/>
    <w:basedOn w:val="Normalny"/>
    <w:rsid w:val="00605342"/>
    <w:pPr>
      <w:spacing w:before="280" w:after="280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605342"/>
    <w:pPr>
      <w:suppressAutoHyphens/>
      <w:spacing w:before="200" w:after="200" w:line="276" w:lineRule="auto"/>
      <w:ind w:left="720"/>
      <w:contextualSpacing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Bodytext2">
    <w:name w:val="Body text (2)"/>
    <w:basedOn w:val="Normalny"/>
    <w:qFormat/>
    <w:rsid w:val="00605342"/>
    <w:pPr>
      <w:shd w:val="clear" w:color="auto" w:fill="FFFFFF"/>
      <w:suppressAutoHyphens/>
      <w:spacing w:line="264" w:lineRule="exac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053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05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2228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8</cp:revision>
  <dcterms:created xsi:type="dcterms:W3CDTF">2020-02-19T09:01:00Z</dcterms:created>
  <dcterms:modified xsi:type="dcterms:W3CDTF">2020-03-04T13:08:00Z</dcterms:modified>
</cp:coreProperties>
</file>